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3B" w:rsidRDefault="006F023B" w:rsidP="006F023B">
      <w:pPr>
        <w:tabs>
          <w:tab w:val="left" w:pos="12600"/>
        </w:tabs>
        <w:spacing w:after="0"/>
        <w:ind w:right="23"/>
        <w:jc w:val="center"/>
        <w:rPr>
          <w:rFonts w:cs="Arial"/>
          <w:b/>
          <w:color w:val="667F35"/>
          <w:sz w:val="32"/>
          <w:szCs w:val="32"/>
        </w:rPr>
      </w:pPr>
      <w:bookmarkStart w:id="0" w:name="_GoBack"/>
      <w:bookmarkEnd w:id="0"/>
    </w:p>
    <w:p w:rsidR="006F023B" w:rsidRDefault="006F023B" w:rsidP="006F023B">
      <w:pPr>
        <w:tabs>
          <w:tab w:val="left" w:pos="12600"/>
        </w:tabs>
        <w:spacing w:after="0"/>
        <w:ind w:right="23"/>
        <w:jc w:val="center"/>
        <w:rPr>
          <w:rFonts w:cs="Arial"/>
          <w:b/>
          <w:color w:val="667F35"/>
          <w:sz w:val="32"/>
          <w:szCs w:val="32"/>
        </w:rPr>
      </w:pPr>
      <w:r w:rsidRPr="001B1DDE">
        <w:rPr>
          <w:rFonts w:cs="Arial"/>
          <w:b/>
          <w:color w:val="667F35"/>
          <w:sz w:val="32"/>
          <w:szCs w:val="32"/>
        </w:rPr>
        <w:t xml:space="preserve">PROCEDURA </w:t>
      </w:r>
      <w:proofErr w:type="spellStart"/>
      <w:r w:rsidRPr="001B1DDE">
        <w:rPr>
          <w:rFonts w:cs="Arial"/>
          <w:b/>
          <w:color w:val="667F35"/>
          <w:sz w:val="32"/>
          <w:szCs w:val="32"/>
        </w:rPr>
        <w:t>DI</w:t>
      </w:r>
      <w:proofErr w:type="spellEnd"/>
      <w:r w:rsidRPr="001B1DDE">
        <w:rPr>
          <w:rFonts w:cs="Arial"/>
          <w:b/>
          <w:color w:val="667F35"/>
          <w:sz w:val="32"/>
          <w:szCs w:val="32"/>
        </w:rPr>
        <w:t xml:space="preserve"> SICUREZZA PER IL CONTRASTO A</w:t>
      </w:r>
      <w:r>
        <w:rPr>
          <w:rFonts w:cs="Arial"/>
          <w:b/>
          <w:color w:val="667F35"/>
          <w:sz w:val="32"/>
          <w:szCs w:val="32"/>
        </w:rPr>
        <w:t>LLA</w:t>
      </w:r>
    </w:p>
    <w:p w:rsidR="006F023B" w:rsidRDefault="006F023B" w:rsidP="006F023B">
      <w:pPr>
        <w:tabs>
          <w:tab w:val="left" w:pos="12600"/>
        </w:tabs>
        <w:spacing w:after="0"/>
        <w:ind w:right="23"/>
        <w:jc w:val="center"/>
        <w:rPr>
          <w:rFonts w:cs="Arial"/>
          <w:b/>
          <w:color w:val="667F35"/>
          <w:sz w:val="32"/>
          <w:szCs w:val="32"/>
        </w:rPr>
      </w:pPr>
      <w:r>
        <w:rPr>
          <w:rFonts w:cs="Arial"/>
          <w:b/>
          <w:color w:val="667F35"/>
          <w:sz w:val="32"/>
          <w:szCs w:val="32"/>
        </w:rPr>
        <w:t>DIFFUSIONE DEL VIRUS COVID-19</w:t>
      </w:r>
    </w:p>
    <w:p w:rsidR="006F023B" w:rsidRPr="006F023B" w:rsidRDefault="006F023B" w:rsidP="006F023B">
      <w:pPr>
        <w:tabs>
          <w:tab w:val="left" w:pos="12600"/>
        </w:tabs>
        <w:spacing w:after="0"/>
        <w:ind w:right="23"/>
        <w:jc w:val="center"/>
        <w:rPr>
          <w:rFonts w:cs="Arial"/>
          <w:b/>
          <w:color w:val="667F35"/>
          <w:sz w:val="32"/>
          <w:szCs w:val="32"/>
          <w:u w:val="single"/>
        </w:rPr>
      </w:pPr>
      <w:r w:rsidRPr="006F023B">
        <w:rPr>
          <w:rFonts w:cs="Arial"/>
          <w:b/>
          <w:color w:val="667F35"/>
          <w:sz w:val="32"/>
          <w:szCs w:val="32"/>
          <w:u w:val="single"/>
        </w:rPr>
        <w:t>CONCORSI</w:t>
      </w:r>
    </w:p>
    <w:p w:rsidR="006F023B" w:rsidRDefault="006F023B" w:rsidP="006F023B">
      <w:pPr>
        <w:pStyle w:val="Titolo1"/>
        <w:spacing w:before="120"/>
        <w:jc w:val="center"/>
        <w:rPr>
          <w:b/>
        </w:rPr>
      </w:pPr>
    </w:p>
    <w:p w:rsidR="00662659" w:rsidRPr="006F023B" w:rsidRDefault="005C6255" w:rsidP="006F023B">
      <w:pPr>
        <w:pStyle w:val="Titolo1"/>
        <w:spacing w:before="120"/>
        <w:jc w:val="both"/>
        <w:rPr>
          <w:b/>
          <w:color w:val="auto"/>
          <w:sz w:val="28"/>
          <w:szCs w:val="28"/>
        </w:rPr>
      </w:pPr>
      <w:r w:rsidRPr="006F023B">
        <w:rPr>
          <w:b/>
          <w:color w:val="auto"/>
          <w:sz w:val="28"/>
          <w:szCs w:val="28"/>
        </w:rPr>
        <w:t xml:space="preserve">DICHIARAZIONE </w:t>
      </w:r>
      <w:r w:rsidR="006F023B" w:rsidRPr="006F023B">
        <w:rPr>
          <w:b/>
          <w:color w:val="auto"/>
          <w:sz w:val="28"/>
          <w:szCs w:val="28"/>
        </w:rPr>
        <w:t>PER L’ACCESSO ALLA STRUTTURA</w:t>
      </w:r>
      <w:r w:rsidR="006F023B">
        <w:rPr>
          <w:b/>
          <w:color w:val="auto"/>
          <w:sz w:val="28"/>
          <w:szCs w:val="28"/>
        </w:rPr>
        <w:t xml:space="preserve"> </w:t>
      </w:r>
      <w:proofErr w:type="spellStart"/>
      <w:r w:rsidR="006F023B" w:rsidRPr="006F023B">
        <w:rPr>
          <w:b/>
          <w:color w:val="auto"/>
          <w:sz w:val="28"/>
          <w:szCs w:val="28"/>
        </w:rPr>
        <w:t>DI</w:t>
      </w:r>
      <w:proofErr w:type="spellEnd"/>
      <w:r w:rsidR="006F023B" w:rsidRPr="006F023B">
        <w:rPr>
          <w:b/>
          <w:color w:val="auto"/>
          <w:sz w:val="28"/>
          <w:szCs w:val="28"/>
        </w:rPr>
        <w:t xml:space="preserve"> ALTAVITA – I.R.A. PER CONCORSO</w:t>
      </w:r>
    </w:p>
    <w:p w:rsidR="009D24BB" w:rsidRPr="006F023B" w:rsidRDefault="009D24BB" w:rsidP="1C1316F9">
      <w:pPr>
        <w:spacing w:after="120" w:line="360" w:lineRule="auto"/>
        <w:jc w:val="both"/>
      </w:pPr>
    </w:p>
    <w:p w:rsidR="00DE70D8" w:rsidRDefault="00F2062E" w:rsidP="1C1316F9">
      <w:pPr>
        <w:spacing w:after="120" w:line="360" w:lineRule="auto"/>
        <w:jc w:val="both"/>
      </w:pPr>
      <w:r>
        <w:t>La/il sottoscritta/o</w:t>
      </w:r>
      <w:r w:rsidR="00B266A0">
        <w:t xml:space="preserve"> </w:t>
      </w:r>
      <w:r w:rsidR="00511158">
        <w:t>___________</w:t>
      </w:r>
      <w:r>
        <w:t>__</w:t>
      </w:r>
      <w:r w:rsidR="00B266A0">
        <w:t>__</w:t>
      </w:r>
      <w:r w:rsidR="00511158">
        <w:t>__</w:t>
      </w:r>
      <w:r w:rsidR="740B8CDC">
        <w:t>______</w:t>
      </w:r>
      <w:r w:rsidR="00B266A0">
        <w:t>________</w:t>
      </w:r>
      <w:r w:rsidR="770B10D0">
        <w:t xml:space="preserve"> </w:t>
      </w:r>
    </w:p>
    <w:p w:rsidR="00036071" w:rsidRDefault="00B266A0" w:rsidP="1C1316F9">
      <w:pPr>
        <w:spacing w:after="120" w:line="360" w:lineRule="auto"/>
        <w:jc w:val="both"/>
      </w:pPr>
      <w:r>
        <w:t>CF: _______</w:t>
      </w:r>
      <w:r w:rsidR="408B3E68">
        <w:t>__________</w:t>
      </w:r>
      <w:r>
        <w:t>________</w:t>
      </w:r>
      <w:r w:rsidR="00511158">
        <w:t>__</w:t>
      </w:r>
      <w:r>
        <w:t>______</w:t>
      </w:r>
      <w:r w:rsidR="6F337737">
        <w:t>_______</w:t>
      </w:r>
      <w:r>
        <w:t>_</w:t>
      </w:r>
    </w:p>
    <w:p w:rsidR="00036071" w:rsidRDefault="00B266A0" w:rsidP="1C1316F9">
      <w:pPr>
        <w:spacing w:after="120" w:line="360" w:lineRule="auto"/>
        <w:jc w:val="both"/>
      </w:pPr>
      <w:r>
        <w:t>nat</w:t>
      </w:r>
      <w:r w:rsidR="00F2062E">
        <w:t>a/</w:t>
      </w:r>
      <w:r>
        <w:t xml:space="preserve">o il____ /___ /____ a </w:t>
      </w:r>
      <w:r w:rsidR="00511158">
        <w:t>_____________</w:t>
      </w:r>
      <w:r w:rsidR="14228113">
        <w:t>_____________</w:t>
      </w:r>
      <w:r w:rsidR="67D42DD2">
        <w:t>_________</w:t>
      </w:r>
      <w:r w:rsidR="14228113">
        <w:t>___</w:t>
      </w:r>
      <w:r>
        <w:t>___________ (_____)</w:t>
      </w:r>
    </w:p>
    <w:p w:rsidR="00036071" w:rsidRDefault="00B266A0" w:rsidP="1C1316F9">
      <w:pPr>
        <w:spacing w:after="120" w:line="360" w:lineRule="auto"/>
        <w:jc w:val="both"/>
      </w:pPr>
      <w:r>
        <w:t>residente in _</w:t>
      </w:r>
      <w:r w:rsidR="00511158">
        <w:t>________</w:t>
      </w:r>
      <w:r w:rsidR="00A549B9">
        <w:t xml:space="preserve">_____________ </w:t>
      </w:r>
      <w:r>
        <w:t>(_____</w:t>
      </w:r>
      <w:r w:rsidR="00511158">
        <w:t>) via ____________</w:t>
      </w:r>
      <w:r w:rsidR="2DBA96F7">
        <w:t>__________</w:t>
      </w:r>
      <w:r w:rsidR="00511158">
        <w:t>_</w:t>
      </w:r>
      <w:r>
        <w:t xml:space="preserve">________ </w:t>
      </w:r>
      <w:proofErr w:type="spellStart"/>
      <w:r>
        <w:t>nr</w:t>
      </w:r>
      <w:proofErr w:type="spellEnd"/>
      <w:r>
        <w:t>. _</w:t>
      </w:r>
      <w:r w:rsidR="00F2062E">
        <w:t>_</w:t>
      </w:r>
      <w:r w:rsidR="00036071">
        <w:t>___</w:t>
      </w:r>
    </w:p>
    <w:p w:rsidR="006F023B" w:rsidRDefault="006F023B" w:rsidP="1C1316F9">
      <w:pPr>
        <w:pStyle w:val="Titolo2"/>
        <w:jc w:val="center"/>
        <w:rPr>
          <w:b/>
          <w:color w:val="auto"/>
        </w:rPr>
      </w:pPr>
    </w:p>
    <w:p w:rsidR="00A549B9" w:rsidRDefault="00662659" w:rsidP="1C1316F9">
      <w:pPr>
        <w:pStyle w:val="Titolo2"/>
        <w:jc w:val="center"/>
        <w:rPr>
          <w:b/>
          <w:color w:val="auto"/>
        </w:rPr>
      </w:pPr>
      <w:r>
        <w:rPr>
          <w:b/>
          <w:color w:val="auto"/>
        </w:rPr>
        <w:t>d</w:t>
      </w:r>
      <w:r w:rsidR="00A549B9" w:rsidRPr="00480C70">
        <w:rPr>
          <w:b/>
          <w:color w:val="auto"/>
        </w:rPr>
        <w:t>ichiara</w:t>
      </w:r>
      <w:r>
        <w:rPr>
          <w:b/>
          <w:color w:val="auto"/>
        </w:rPr>
        <w:t>:</w:t>
      </w:r>
      <w:r w:rsidR="00A549B9" w:rsidRPr="00480C70">
        <w:rPr>
          <w:b/>
          <w:color w:val="auto"/>
        </w:rPr>
        <w:t xml:space="preserve"> </w:t>
      </w:r>
    </w:p>
    <w:p w:rsidR="006F023B" w:rsidRPr="006F023B" w:rsidRDefault="006F023B" w:rsidP="006F023B"/>
    <w:p w:rsidR="00C17BA8" w:rsidRPr="00C17BA8" w:rsidRDefault="00A549B9" w:rsidP="00C17BA8">
      <w:pPr>
        <w:pStyle w:val="Paragrafoelenco"/>
        <w:numPr>
          <w:ilvl w:val="0"/>
          <w:numId w:val="4"/>
        </w:numPr>
        <w:rPr>
          <w:b/>
          <w:sz w:val="20"/>
        </w:rPr>
      </w:pPr>
      <w:r>
        <w:t xml:space="preserve">di </w:t>
      </w:r>
      <w:r w:rsidR="005E2103">
        <w:t>accede</w:t>
      </w:r>
      <w:r>
        <w:t>re</w:t>
      </w:r>
      <w:r w:rsidR="005E2103">
        <w:t xml:space="preserve"> </w:t>
      </w:r>
      <w:r w:rsidR="002E0878">
        <w:t>____________________</w:t>
      </w:r>
      <w:r w:rsidR="006F023B">
        <w:t xml:space="preserve"> </w:t>
      </w:r>
      <w:r w:rsidR="002E0878">
        <w:t>___________</w:t>
      </w:r>
      <w:r w:rsidR="006F023B">
        <w:t xml:space="preserve"> </w:t>
      </w:r>
      <w:r>
        <w:t xml:space="preserve"> </w:t>
      </w:r>
      <w:r w:rsidR="00292E42">
        <w:t xml:space="preserve">in data ___/___/_____ </w:t>
      </w:r>
      <w:r w:rsidR="006F023B">
        <w:t>;</w:t>
      </w:r>
    </w:p>
    <w:p w:rsidR="00662659" w:rsidRPr="00A07FF5" w:rsidRDefault="00C17BA8" w:rsidP="006F023B">
      <w:pPr>
        <w:pStyle w:val="Paragrafoelenco"/>
        <w:numPr>
          <w:ilvl w:val="0"/>
          <w:numId w:val="4"/>
        </w:numPr>
        <w:jc w:val="both"/>
      </w:pPr>
      <w:r w:rsidRPr="00A07FF5">
        <w:t>di essere</w:t>
      </w:r>
      <w:r w:rsidR="000A3C7C" w:rsidRPr="00A07FF5">
        <w:t xml:space="preserve"> a conoscenza delle misure di contenimento </w:t>
      </w:r>
      <w:r w:rsidRPr="00A07FF5">
        <w:t xml:space="preserve">del </w:t>
      </w:r>
      <w:r w:rsidR="000A3C7C" w:rsidRPr="00A07FF5">
        <w:t>contagio da C</w:t>
      </w:r>
      <w:r w:rsidR="00B259E8" w:rsidRPr="00A07FF5">
        <w:t>OVID</w:t>
      </w:r>
      <w:r w:rsidR="000A3C7C" w:rsidRPr="00A07FF5">
        <w:t>-19</w:t>
      </w:r>
      <w:r w:rsidRPr="00A07FF5">
        <w:t xml:space="preserve"> </w:t>
      </w:r>
      <w:r w:rsidR="009D24BB" w:rsidRPr="00A07FF5">
        <w:t xml:space="preserve">ad oggi in vigore, </w:t>
      </w:r>
      <w:r w:rsidRPr="00A07FF5">
        <w:t>nonché delle relative sanzioni penali</w:t>
      </w:r>
      <w:r w:rsidR="009D24BB" w:rsidRPr="00A07FF5">
        <w:t xml:space="preserve">, ivi comprese quelle per </w:t>
      </w:r>
      <w:r w:rsidR="00662659" w:rsidRPr="00A07FF5">
        <w:t>dichiarazioni mendaci;</w:t>
      </w:r>
    </w:p>
    <w:p w:rsidR="00C17BA8" w:rsidRPr="00A07FF5" w:rsidRDefault="00C17BA8" w:rsidP="00C17BA8">
      <w:pPr>
        <w:pStyle w:val="Paragrafoelenco"/>
        <w:numPr>
          <w:ilvl w:val="0"/>
          <w:numId w:val="4"/>
        </w:numPr>
        <w:jc w:val="both"/>
      </w:pPr>
      <w:r w:rsidRPr="00A07FF5">
        <w:t xml:space="preserve">di essere a conoscenza dell’obbligo di rimanere al proprio domicilio in presenza di sintomi influenzali </w:t>
      </w:r>
      <w:r w:rsidR="00E417DA" w:rsidRPr="00A07FF5">
        <w:t xml:space="preserve">come ad es. </w:t>
      </w:r>
      <w:r w:rsidRPr="00A07FF5">
        <w:t xml:space="preserve">febbre superiore a 37,5°, informando il proprio medico </w:t>
      </w:r>
      <w:r w:rsidR="00662659" w:rsidRPr="00A07FF5">
        <w:t>curante</w:t>
      </w:r>
      <w:r w:rsidRPr="00A07FF5">
        <w:t xml:space="preserve"> e l’autorità sanitaria;</w:t>
      </w:r>
    </w:p>
    <w:p w:rsidR="009D24BB" w:rsidRPr="00A07FF5" w:rsidRDefault="009D24BB" w:rsidP="009D24BB">
      <w:pPr>
        <w:pStyle w:val="Paragrafoelenco"/>
        <w:numPr>
          <w:ilvl w:val="0"/>
          <w:numId w:val="4"/>
        </w:numPr>
        <w:jc w:val="both"/>
      </w:pPr>
      <w:r w:rsidRPr="00A07FF5">
        <w:t xml:space="preserve">di essere a conoscenza che l’accesso </w:t>
      </w:r>
      <w:r w:rsidR="006F023B">
        <w:t>alle strutture di ALTAVITA – I.R.A.</w:t>
      </w:r>
      <w:r w:rsidRPr="00A07FF5">
        <w:t xml:space="preserve"> è precluso a chi, negli ultimi 14 giorni, abbia avuto</w:t>
      </w:r>
      <w:r w:rsidR="006F023B">
        <w:t xml:space="preserve"> </w:t>
      </w:r>
      <w:r w:rsidRPr="00A07FF5">
        <w:t xml:space="preserve">contatti </w:t>
      </w:r>
      <w:r w:rsidR="00191308">
        <w:t xml:space="preserve">senza adeguati sistemi di protezione </w:t>
      </w:r>
      <w:r w:rsidRPr="00A07FF5">
        <w:t>con soggetti risultati positivi al COVID-19;</w:t>
      </w:r>
    </w:p>
    <w:p w:rsidR="00983D3E" w:rsidRPr="00A07FF5" w:rsidRDefault="00C17BA8" w:rsidP="00C17BA8">
      <w:pPr>
        <w:pStyle w:val="Paragrafoelenco"/>
        <w:numPr>
          <w:ilvl w:val="0"/>
          <w:numId w:val="4"/>
        </w:numPr>
        <w:jc w:val="both"/>
      </w:pPr>
      <w:r w:rsidRPr="00A07FF5">
        <w:t>di essere a conoscenza dell</w:t>
      </w:r>
      <w:r w:rsidR="00B02FA5" w:rsidRPr="00A07FF5">
        <w:t>’</w:t>
      </w:r>
      <w:r w:rsidRPr="00A07FF5">
        <w:t>obbligo di dichiarare tempestivamente laddove, anche successivamente all’</w:t>
      </w:r>
      <w:r w:rsidR="00B02FA5" w:rsidRPr="00A07FF5">
        <w:t>accesso</w:t>
      </w:r>
      <w:r w:rsidR="00662659" w:rsidRPr="00A07FF5">
        <w:t xml:space="preserve"> </w:t>
      </w:r>
      <w:r w:rsidR="006F023B">
        <w:t>alle strutture di ALTAVITA – I.R.A.</w:t>
      </w:r>
      <w:r w:rsidRPr="00A07FF5">
        <w:t>, sussistano condizioni di potenziale pericolo</w:t>
      </w:r>
      <w:r w:rsidR="00662659" w:rsidRPr="00A07FF5">
        <w:t xml:space="preserve">, avendo </w:t>
      </w:r>
      <w:r w:rsidR="00B02FA5" w:rsidRPr="00A07FF5">
        <w:t>cura di rimanere ad adeguata distanza dalle persone presenti</w:t>
      </w:r>
      <w:r w:rsidR="00983D3E" w:rsidRPr="00A07FF5">
        <w:t>;</w:t>
      </w:r>
    </w:p>
    <w:p w:rsidR="00151958" w:rsidRPr="00316FB0" w:rsidRDefault="00983D3E" w:rsidP="00316FB0">
      <w:pPr>
        <w:pStyle w:val="Paragrafoelenco"/>
        <w:numPr>
          <w:ilvl w:val="0"/>
          <w:numId w:val="4"/>
        </w:numPr>
        <w:shd w:val="clear" w:color="auto" w:fill="FFFFFF" w:themeFill="background1"/>
        <w:jc w:val="both"/>
      </w:pPr>
      <w:r w:rsidRPr="00316FB0">
        <w:t>di essere a conoscenza che l’</w:t>
      </w:r>
      <w:r w:rsidR="003E6043" w:rsidRPr="00316FB0">
        <w:t>accesso</w:t>
      </w:r>
      <w:r w:rsidRPr="00316FB0">
        <w:t xml:space="preserve"> </w:t>
      </w:r>
      <w:r w:rsidR="006F023B" w:rsidRPr="00316FB0">
        <w:t>alle strutture di ALTAVITA – I.R.A.</w:t>
      </w:r>
      <w:r w:rsidR="00151958" w:rsidRPr="00316FB0">
        <w:t xml:space="preserve"> è consentito esclusivamente se in possesso di “Certificazione Verde COVID-19” (Green Pass);</w:t>
      </w:r>
    </w:p>
    <w:p w:rsidR="005556F6" w:rsidRPr="00A07FF5" w:rsidRDefault="00C17BA8" w:rsidP="00482FD4">
      <w:pPr>
        <w:pStyle w:val="Paragrafoelenco"/>
        <w:numPr>
          <w:ilvl w:val="0"/>
          <w:numId w:val="4"/>
        </w:numPr>
        <w:jc w:val="both"/>
      </w:pPr>
      <w:r w:rsidRPr="00A07FF5">
        <w:t xml:space="preserve">di aver preso visione e </w:t>
      </w:r>
      <w:r w:rsidR="00E417DA" w:rsidRPr="00A07FF5">
        <w:t xml:space="preserve">di </w:t>
      </w:r>
      <w:r w:rsidRPr="00A07FF5">
        <w:t xml:space="preserve">impegnarsi a rispettare tutte </w:t>
      </w:r>
      <w:r w:rsidR="00662659" w:rsidRPr="00A07FF5">
        <w:t xml:space="preserve">le </w:t>
      </w:r>
      <w:r w:rsidRPr="00A07FF5">
        <w:t xml:space="preserve">prescrizioni contenute </w:t>
      </w:r>
      <w:r w:rsidR="006F023B">
        <w:t>nella procedura “Procedura di sicurezza per il contra</w:t>
      </w:r>
      <w:r w:rsidR="00191308">
        <w:t>s</w:t>
      </w:r>
      <w:r w:rsidR="006F023B">
        <w:t>to alla diffusione del virus Cov</w:t>
      </w:r>
      <w:r w:rsidR="00191308">
        <w:t>i</w:t>
      </w:r>
      <w:r w:rsidR="006F023B">
        <w:t>d-19 – CONCORSI”.</w:t>
      </w:r>
    </w:p>
    <w:p w:rsidR="00511158" w:rsidRPr="00511158" w:rsidRDefault="00511158" w:rsidP="00B02FA5">
      <w:pPr>
        <w:jc w:val="both"/>
        <w:rPr>
          <w:rFonts w:eastAsiaTheme="minorEastAsia"/>
        </w:rPr>
      </w:pPr>
      <w:r>
        <w:rPr>
          <w:rFonts w:eastAsiaTheme="minorEastAsia"/>
        </w:rPr>
        <w:t>Si allega copia di un documento d</w:t>
      </w:r>
      <w:r w:rsidR="00F073A5">
        <w:rPr>
          <w:rFonts w:eastAsiaTheme="minorEastAsia"/>
        </w:rPr>
        <w:t>i riconoscimento</w:t>
      </w:r>
      <w:r w:rsidR="00D35EE7">
        <w:rPr>
          <w:rFonts w:eastAsiaTheme="minorEastAsia"/>
        </w:rPr>
        <w:t>.</w:t>
      </w:r>
    </w:p>
    <w:p w:rsidR="00D35EE7" w:rsidRDefault="00D35EE7"/>
    <w:p w:rsidR="00192EAE" w:rsidRDefault="12A83552">
      <w:r>
        <w:t>D</w:t>
      </w:r>
      <w:r w:rsidR="00192EAE">
        <w:t>ata</w:t>
      </w:r>
      <w:r>
        <w:t xml:space="preserve"> </w:t>
      </w:r>
      <w:r w:rsidR="00192EAE">
        <w:t>________________________</w:t>
      </w:r>
      <w:r w:rsidR="00D35EE7">
        <w:t xml:space="preserve"> </w:t>
      </w:r>
      <w:r w:rsidR="00192EAE">
        <w:tab/>
      </w:r>
      <w:r w:rsidR="00D35EE7">
        <w:t xml:space="preserve">                           </w:t>
      </w:r>
      <w:r w:rsidR="00192EAE">
        <w:t>Firma</w:t>
      </w:r>
      <w:r w:rsidR="00D35EE7">
        <w:t xml:space="preserve"> </w:t>
      </w:r>
      <w:r w:rsidR="00192EAE">
        <w:t>_____________________________</w:t>
      </w:r>
    </w:p>
    <w:p w:rsidR="00F1429C" w:rsidRDefault="00F1429C"/>
    <w:p w:rsidR="00F1429C" w:rsidRDefault="00F1429C">
      <w:r>
        <w:t xml:space="preserve">Allegato Procedura di sicurezza per il contrasto alla diffusione del Virus Covid-19-Concorsi </w:t>
      </w:r>
      <w:proofErr w:type="spellStart"/>
      <w:r>
        <w:t>n°</w:t>
      </w:r>
      <w:proofErr w:type="spellEnd"/>
      <w:r>
        <w:t xml:space="preserve"> 14 rev.02 del 26 ottobre 2021</w:t>
      </w:r>
    </w:p>
    <w:sectPr w:rsidR="00F1429C" w:rsidSect="009F6E67">
      <w:pgSz w:w="11906" w:h="16838"/>
      <w:pgMar w:top="720" w:right="1274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23B" w:rsidRDefault="006F023B">
      <w:pPr>
        <w:spacing w:after="0" w:line="240" w:lineRule="auto"/>
      </w:pPr>
      <w:r>
        <w:separator/>
      </w:r>
    </w:p>
  </w:endnote>
  <w:endnote w:type="continuationSeparator" w:id="0">
    <w:p w:rsidR="006F023B" w:rsidRDefault="006F0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23B" w:rsidRDefault="006F023B">
      <w:pPr>
        <w:spacing w:after="0" w:line="240" w:lineRule="auto"/>
      </w:pPr>
      <w:r>
        <w:separator/>
      </w:r>
    </w:p>
  </w:footnote>
  <w:footnote w:type="continuationSeparator" w:id="0">
    <w:p w:rsidR="006F023B" w:rsidRDefault="006F0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171AC"/>
    <w:multiLevelType w:val="hybridMultilevel"/>
    <w:tmpl w:val="345AEC00"/>
    <w:lvl w:ilvl="0" w:tplc="6554B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FC3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08E6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ACE1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D2B2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06C3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9848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B034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E49C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85BE3"/>
    <w:multiLevelType w:val="hybridMultilevel"/>
    <w:tmpl w:val="CBB20D5E"/>
    <w:lvl w:ilvl="0" w:tplc="45F89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AC59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EC45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CE4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1AD9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F24F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AA0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4868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543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63C02"/>
    <w:multiLevelType w:val="hybridMultilevel"/>
    <w:tmpl w:val="8F24BD54"/>
    <w:lvl w:ilvl="0" w:tplc="F0080A58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83E90"/>
    <w:multiLevelType w:val="hybridMultilevel"/>
    <w:tmpl w:val="CFFC9ED8"/>
    <w:lvl w:ilvl="0" w:tplc="67663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6C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90F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684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A88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4862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AB9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DCD6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2808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103"/>
    <w:rsid w:val="00036071"/>
    <w:rsid w:val="0004042A"/>
    <w:rsid w:val="0007138B"/>
    <w:rsid w:val="000A3C7C"/>
    <w:rsid w:val="000D6197"/>
    <w:rsid w:val="000F298C"/>
    <w:rsid w:val="0013068F"/>
    <w:rsid w:val="00151958"/>
    <w:rsid w:val="00191308"/>
    <w:rsid w:val="00192EAE"/>
    <w:rsid w:val="001F67D5"/>
    <w:rsid w:val="00285D81"/>
    <w:rsid w:val="00292E42"/>
    <w:rsid w:val="002E0878"/>
    <w:rsid w:val="00300B1E"/>
    <w:rsid w:val="00305F03"/>
    <w:rsid w:val="00316FB0"/>
    <w:rsid w:val="00357BE6"/>
    <w:rsid w:val="003E6043"/>
    <w:rsid w:val="00480C70"/>
    <w:rsid w:val="00482FD4"/>
    <w:rsid w:val="004E6DB2"/>
    <w:rsid w:val="00511158"/>
    <w:rsid w:val="005161E1"/>
    <w:rsid w:val="005533D0"/>
    <w:rsid w:val="005556F6"/>
    <w:rsid w:val="00555ED7"/>
    <w:rsid w:val="005A7FAB"/>
    <w:rsid w:val="005C6255"/>
    <w:rsid w:val="005E2103"/>
    <w:rsid w:val="00600754"/>
    <w:rsid w:val="00662659"/>
    <w:rsid w:val="0066552F"/>
    <w:rsid w:val="00686DD3"/>
    <w:rsid w:val="006B63B5"/>
    <w:rsid w:val="006F023B"/>
    <w:rsid w:val="007E546A"/>
    <w:rsid w:val="0086030B"/>
    <w:rsid w:val="00871BFC"/>
    <w:rsid w:val="008A738F"/>
    <w:rsid w:val="008C19CE"/>
    <w:rsid w:val="00926D7A"/>
    <w:rsid w:val="0093026D"/>
    <w:rsid w:val="00944777"/>
    <w:rsid w:val="0095753C"/>
    <w:rsid w:val="00983D3E"/>
    <w:rsid w:val="009B5F61"/>
    <w:rsid w:val="009D24BB"/>
    <w:rsid w:val="009DCD6F"/>
    <w:rsid w:val="009F6E67"/>
    <w:rsid w:val="00A07FF5"/>
    <w:rsid w:val="00A13080"/>
    <w:rsid w:val="00A429F0"/>
    <w:rsid w:val="00A549B9"/>
    <w:rsid w:val="00A57AA2"/>
    <w:rsid w:val="00A67FF5"/>
    <w:rsid w:val="00AF7550"/>
    <w:rsid w:val="00B02FA5"/>
    <w:rsid w:val="00B259E8"/>
    <w:rsid w:val="00B266A0"/>
    <w:rsid w:val="00BA011D"/>
    <w:rsid w:val="00BB6D1F"/>
    <w:rsid w:val="00C17BA8"/>
    <w:rsid w:val="00C37D4D"/>
    <w:rsid w:val="00C6377D"/>
    <w:rsid w:val="00C72FA9"/>
    <w:rsid w:val="00D1067B"/>
    <w:rsid w:val="00D35EE7"/>
    <w:rsid w:val="00DB1A40"/>
    <w:rsid w:val="00DB4600"/>
    <w:rsid w:val="00DD2677"/>
    <w:rsid w:val="00DE70D8"/>
    <w:rsid w:val="00E417DA"/>
    <w:rsid w:val="00F073A5"/>
    <w:rsid w:val="00F1429C"/>
    <w:rsid w:val="00F2062E"/>
    <w:rsid w:val="0176EF28"/>
    <w:rsid w:val="02CB8FF0"/>
    <w:rsid w:val="037CEA8B"/>
    <w:rsid w:val="07AF06B2"/>
    <w:rsid w:val="08D51B2A"/>
    <w:rsid w:val="0950DD12"/>
    <w:rsid w:val="12A83552"/>
    <w:rsid w:val="14228113"/>
    <w:rsid w:val="14B84F6F"/>
    <w:rsid w:val="154CAC79"/>
    <w:rsid w:val="15F21852"/>
    <w:rsid w:val="18C35222"/>
    <w:rsid w:val="1AA60C18"/>
    <w:rsid w:val="1B5F2F4A"/>
    <w:rsid w:val="1C1316F9"/>
    <w:rsid w:val="1CF60BF6"/>
    <w:rsid w:val="1F853BC1"/>
    <w:rsid w:val="20971958"/>
    <w:rsid w:val="21E488FF"/>
    <w:rsid w:val="2584E07E"/>
    <w:rsid w:val="28D4E2FF"/>
    <w:rsid w:val="29D9BB5C"/>
    <w:rsid w:val="2ABE2F56"/>
    <w:rsid w:val="2CC630B7"/>
    <w:rsid w:val="2DBA96F7"/>
    <w:rsid w:val="2EABEB74"/>
    <w:rsid w:val="305E8CFC"/>
    <w:rsid w:val="31CACDED"/>
    <w:rsid w:val="346E3114"/>
    <w:rsid w:val="356F1239"/>
    <w:rsid w:val="36C409DB"/>
    <w:rsid w:val="3E0B6F61"/>
    <w:rsid w:val="408B3E68"/>
    <w:rsid w:val="476233FC"/>
    <w:rsid w:val="47E46592"/>
    <w:rsid w:val="4F3C8F5B"/>
    <w:rsid w:val="4F4A8017"/>
    <w:rsid w:val="50AD8E3B"/>
    <w:rsid w:val="562FC947"/>
    <w:rsid w:val="5745228A"/>
    <w:rsid w:val="58267E7A"/>
    <w:rsid w:val="59C4329C"/>
    <w:rsid w:val="5C0F873C"/>
    <w:rsid w:val="5F53F837"/>
    <w:rsid w:val="62CC4FF5"/>
    <w:rsid w:val="648394C8"/>
    <w:rsid w:val="64F6875A"/>
    <w:rsid w:val="67D42DD2"/>
    <w:rsid w:val="6F337737"/>
    <w:rsid w:val="7129DEC7"/>
    <w:rsid w:val="72FC549A"/>
    <w:rsid w:val="730991C3"/>
    <w:rsid w:val="740B8CDC"/>
    <w:rsid w:val="7428BEF7"/>
    <w:rsid w:val="74999D68"/>
    <w:rsid w:val="770B10D0"/>
    <w:rsid w:val="774DC4AD"/>
    <w:rsid w:val="7889010C"/>
    <w:rsid w:val="799104CB"/>
    <w:rsid w:val="79B68E0D"/>
    <w:rsid w:val="7A86729B"/>
    <w:rsid w:val="7AD614D4"/>
    <w:rsid w:val="7B152810"/>
    <w:rsid w:val="7E16FCEE"/>
    <w:rsid w:val="7E33834E"/>
    <w:rsid w:val="7E41775E"/>
    <w:rsid w:val="7F0D8A46"/>
    <w:rsid w:val="7F6EE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2103"/>
  </w:style>
  <w:style w:type="paragraph" w:styleId="Titolo1">
    <w:name w:val="heading 1"/>
    <w:basedOn w:val="Normale"/>
    <w:next w:val="Normale"/>
    <w:link w:val="Titolo1Carattere"/>
    <w:uiPriority w:val="9"/>
    <w:qFormat/>
    <w:rsid w:val="00BA01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A01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E210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E2103"/>
    <w:pPr>
      <w:ind w:left="720"/>
      <w:contextualSpacing/>
    </w:pPr>
  </w:style>
  <w:style w:type="character" w:customStyle="1" w:styleId="normaltextrun">
    <w:name w:val="normaltextrun"/>
    <w:basedOn w:val="Carpredefinitoparagrafo"/>
    <w:rsid w:val="005C6255"/>
  </w:style>
  <w:style w:type="paragraph" w:customStyle="1" w:styleId="Default">
    <w:name w:val="Default"/>
    <w:rsid w:val="00292E4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A01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A01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011D"/>
  </w:style>
  <w:style w:type="paragraph" w:styleId="Intestazione">
    <w:name w:val="header"/>
    <w:basedOn w:val="Normale"/>
    <w:link w:val="IntestazioneCarattere"/>
    <w:uiPriority w:val="99"/>
    <w:unhideWhenUsed/>
    <w:rsid w:val="00BA0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011D"/>
  </w:style>
  <w:style w:type="paragraph" w:styleId="Pidipagina">
    <w:name w:val="footer"/>
    <w:basedOn w:val="Normale"/>
    <w:link w:val="PidipaginaCarattere"/>
    <w:uiPriority w:val="99"/>
    <w:unhideWhenUsed/>
    <w:rsid w:val="00BA011D"/>
    <w:pPr>
      <w:tabs>
        <w:tab w:val="center" w:pos="4680"/>
        <w:tab w:val="right" w:pos="9360"/>
      </w:tabs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D35EE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bevilacqua giovanni</dc:creator>
  <cp:lastModifiedBy>.</cp:lastModifiedBy>
  <cp:revision>2</cp:revision>
  <dcterms:created xsi:type="dcterms:W3CDTF">2021-10-27T07:51:00Z</dcterms:created>
  <dcterms:modified xsi:type="dcterms:W3CDTF">2021-10-27T07:51:00Z</dcterms:modified>
</cp:coreProperties>
</file>