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8E" w:rsidRPr="00A273BA" w:rsidRDefault="00D9268E" w:rsidP="00D9268E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D9268E" w:rsidRPr="00A273BA" w:rsidRDefault="00D9268E" w:rsidP="00D926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D9268E" w:rsidRPr="00A273BA" w:rsidRDefault="00D9268E" w:rsidP="00D9268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D9268E" w:rsidRPr="00A273BA" w:rsidRDefault="00D9268E" w:rsidP="00D9268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D9268E" w:rsidRPr="00A273BA" w:rsidRDefault="00D9268E" w:rsidP="00D9268E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D9268E" w:rsidRPr="00A273BA" w:rsidRDefault="00D9268E" w:rsidP="00D926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D9268E" w:rsidRPr="00A273BA" w:rsidRDefault="00D9268E" w:rsidP="00D9268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D9268E" w:rsidRPr="00A273BA" w:rsidRDefault="00D9268E" w:rsidP="00D9268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>. 1 posto di “</w:t>
      </w:r>
      <w:r>
        <w:rPr>
          <w:rFonts w:ascii="Arial" w:hAnsi="Arial" w:cs="Arial"/>
          <w:sz w:val="22"/>
          <w:szCs w:val="22"/>
        </w:rPr>
        <w:t>Funzionario Tecnico”</w:t>
      </w:r>
      <w:r w:rsidRPr="009C68A9">
        <w:rPr>
          <w:rFonts w:ascii="Arial" w:hAnsi="Arial" w:cs="Arial"/>
          <w:sz w:val="22"/>
          <w:szCs w:val="22"/>
        </w:rPr>
        <w:t xml:space="preserve"> (Area dei Funzionari e dell’Elevata Qualificazioni C.C.N.L. Funzioni L</w:t>
      </w:r>
      <w:r>
        <w:rPr>
          <w:rFonts w:ascii="Arial" w:hAnsi="Arial" w:cs="Arial"/>
          <w:sz w:val="22"/>
          <w:szCs w:val="22"/>
        </w:rPr>
        <w:t xml:space="preserve">ocali) bandito con determina n. 240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09.08.2024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D9268E" w:rsidRPr="00A273BA" w:rsidRDefault="00D9268E" w:rsidP="00D9268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D9268E" w:rsidRPr="00A273BA" w:rsidRDefault="00D9268E" w:rsidP="00D9268E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A273BA">
        <w:rPr>
          <w:rFonts w:ascii="Arial" w:hAnsi="Arial" w:cs="Arial"/>
          <w:sz w:val="22"/>
          <w:szCs w:val="22"/>
        </w:rPr>
        <w:t>__ (cognome e nome completi);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nato il___________</w:t>
      </w:r>
      <w:r w:rsidRPr="00A273BA">
        <w:rPr>
          <w:rFonts w:ascii="Arial" w:hAnsi="Arial" w:cs="Arial"/>
          <w:sz w:val="22"/>
          <w:szCs w:val="22"/>
        </w:rPr>
        <w:t>__ a ___</w:t>
      </w:r>
      <w:r>
        <w:rPr>
          <w:rFonts w:ascii="Arial" w:hAnsi="Arial" w:cs="Arial"/>
          <w:sz w:val="22"/>
          <w:szCs w:val="22"/>
        </w:rPr>
        <w:t>_________________________</w:t>
      </w:r>
      <w:r w:rsidRPr="00A273BA">
        <w:rPr>
          <w:rFonts w:ascii="Arial" w:hAnsi="Arial" w:cs="Arial"/>
          <w:sz w:val="22"/>
          <w:szCs w:val="22"/>
        </w:rPr>
        <w:t>__prov. di__</w:t>
      </w:r>
      <w:r>
        <w:rPr>
          <w:rFonts w:ascii="Arial" w:hAnsi="Arial" w:cs="Arial"/>
          <w:sz w:val="22"/>
          <w:szCs w:val="22"/>
        </w:rPr>
        <w:t>__</w:t>
      </w:r>
      <w:r w:rsidRPr="00A273BA">
        <w:rPr>
          <w:rFonts w:ascii="Arial" w:hAnsi="Arial" w:cs="Arial"/>
          <w:sz w:val="22"/>
          <w:szCs w:val="22"/>
        </w:rPr>
        <w:t>__;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______________</w:t>
      </w:r>
      <w:r w:rsidRPr="00A273BA">
        <w:rPr>
          <w:rFonts w:ascii="Arial" w:hAnsi="Arial" w:cs="Arial"/>
          <w:sz w:val="22"/>
          <w:szCs w:val="22"/>
        </w:rPr>
        <w:t>___in via_</w:t>
      </w:r>
      <w:r>
        <w:rPr>
          <w:rFonts w:ascii="Arial" w:hAnsi="Arial" w:cs="Arial"/>
          <w:sz w:val="22"/>
          <w:szCs w:val="22"/>
        </w:rPr>
        <w:t>_________________</w:t>
      </w:r>
      <w:r w:rsidRPr="00A273BA">
        <w:rPr>
          <w:rFonts w:ascii="Arial" w:hAnsi="Arial" w:cs="Arial"/>
          <w:sz w:val="22"/>
          <w:szCs w:val="22"/>
        </w:rPr>
        <w:t xml:space="preserve">__n.__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</w:t>
      </w:r>
      <w:r>
        <w:rPr>
          <w:rFonts w:ascii="Arial" w:hAnsi="Arial" w:cs="Arial"/>
          <w:sz w:val="22"/>
          <w:szCs w:val="22"/>
        </w:rPr>
        <w:t>________</w:t>
      </w:r>
      <w:r w:rsidRPr="00A273BA">
        <w:rPr>
          <w:rFonts w:ascii="Arial" w:hAnsi="Arial" w:cs="Arial"/>
          <w:sz w:val="22"/>
          <w:szCs w:val="22"/>
        </w:rPr>
        <w:t>___;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Stato___</w:t>
      </w:r>
      <w:r>
        <w:rPr>
          <w:rFonts w:ascii="Arial" w:hAnsi="Arial" w:cs="Arial"/>
          <w:sz w:val="22"/>
          <w:szCs w:val="22"/>
        </w:rPr>
        <w:t>_________</w:t>
      </w:r>
      <w:r w:rsidRPr="00A273BA">
        <w:rPr>
          <w:rFonts w:ascii="Arial" w:hAnsi="Arial" w:cs="Arial"/>
          <w:sz w:val="22"/>
          <w:szCs w:val="22"/>
        </w:rPr>
        <w:t xml:space="preserve">_appartenente all’Unione Europea e di godere dei diritti civili e politici nello Stato di appartenenza o provenienza e di avere adeguata conoscenza della lingua italiana; 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 _</w:t>
      </w:r>
      <w:r>
        <w:rPr>
          <w:rFonts w:ascii="Arial" w:hAnsi="Arial" w:cs="Arial"/>
          <w:sz w:val="22"/>
          <w:szCs w:val="22"/>
        </w:rPr>
        <w:t>_________</w:t>
      </w:r>
      <w:r w:rsidRPr="00A273BA">
        <w:rPr>
          <w:rFonts w:ascii="Arial" w:hAnsi="Arial" w:cs="Arial"/>
          <w:sz w:val="22"/>
          <w:szCs w:val="22"/>
        </w:rPr>
        <w:t xml:space="preserve">____non appartenente all’Unione Europea, in possesso di uno dei seguenti requisiti: </w:t>
      </w:r>
    </w:p>
    <w:p w:rsidR="00D9268E" w:rsidRPr="00A273BA" w:rsidRDefault="00D9268E" w:rsidP="00D9268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D9268E" w:rsidRPr="00A273BA" w:rsidRDefault="00D9268E" w:rsidP="00D9268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D9268E" w:rsidRPr="00A273BA" w:rsidRDefault="00D9268E" w:rsidP="00D9268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D9268E" w:rsidRPr="00A273BA" w:rsidRDefault="00D9268E" w:rsidP="00D9268E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D9268E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>___</w:t>
      </w:r>
      <w:r>
        <w:rPr>
          <w:rFonts w:ascii="Arial" w:hAnsi="Arial" w:cs="Arial"/>
          <w:sz w:val="22"/>
          <w:szCs w:val="22"/>
          <w:u w:val="single"/>
        </w:rPr>
        <w:t>________________________________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D9268E" w:rsidRPr="006A3096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>(di essere iscritto nelle liste elettorali del Comune di __</w:t>
      </w:r>
      <w:r>
        <w:rPr>
          <w:rFonts w:ascii="Arial" w:hAnsi="Arial" w:cs="Arial"/>
          <w:sz w:val="22"/>
          <w:szCs w:val="22"/>
        </w:rPr>
        <w:t>_____________</w:t>
      </w:r>
      <w:r w:rsidRPr="006A3096">
        <w:rPr>
          <w:rFonts w:ascii="Arial" w:hAnsi="Arial" w:cs="Arial"/>
          <w:sz w:val="22"/>
          <w:szCs w:val="22"/>
        </w:rPr>
        <w:t xml:space="preserve">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non aver subito condanne penali (ovvero specificare le condanne subite precisando inoltre </w:t>
      </w:r>
      <w:r w:rsidRPr="00A273BA">
        <w:rPr>
          <w:rFonts w:ascii="Arial" w:hAnsi="Arial" w:cs="Arial"/>
          <w:sz w:val="22"/>
          <w:szCs w:val="22"/>
        </w:rPr>
        <w:lastRenderedPageBreak/>
        <w:t>se fossero intervenuti amnistia indulto condono o perdono giudiziale);</w:t>
      </w:r>
    </w:p>
    <w:p w:rsidR="00D9268E" w:rsidRPr="00A273BA" w:rsidRDefault="00D9268E" w:rsidP="00D9268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D9268E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D9268E" w:rsidRPr="006A3096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D9268E" w:rsidRPr="006A3096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</w:t>
      </w:r>
      <w:r>
        <w:rPr>
          <w:rFonts w:ascii="Arial" w:hAnsi="Arial" w:cs="Arial"/>
          <w:sz w:val="22"/>
          <w:szCs w:val="22"/>
        </w:rPr>
        <w:t>ai sensi</w:t>
      </w:r>
      <w:r w:rsidRPr="006A3096">
        <w:rPr>
          <w:rFonts w:ascii="Arial" w:hAnsi="Arial" w:cs="Arial"/>
          <w:sz w:val="22"/>
          <w:szCs w:val="22"/>
        </w:rPr>
        <w:t xml:space="preserve">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D9268E" w:rsidRPr="00A273BA" w:rsidRDefault="00D9268E" w:rsidP="00D9268E">
      <w:pPr>
        <w:pStyle w:val="Paragrafoelenco"/>
        <w:spacing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al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</w:t>
      </w:r>
      <w:r>
        <w:rPr>
          <w:rFonts w:ascii="Arial" w:eastAsia="Times New Roman" w:hAnsi="Arial" w:cs="Arial"/>
          <w:sz w:val="22"/>
          <w:szCs w:val="22"/>
          <w:lang w:eastAsia="it-IT"/>
        </w:rPr>
        <w:t>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 Ente___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in qualità di_____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rapporto tempo determinato/indeterminato, pieno/parziale n. ore___, CCNL____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___categoria___ cessando per_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____;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avere il seguente titolo di preferenza o precedenza (ad esclusione di quello dell’età),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i essere portatore di handicap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della L. 104/92; di avere necessità, per sostenere l’esame dei seguenti ausili e tempi aggiuntivi </w:t>
      </w:r>
      <w:r>
        <w:rPr>
          <w:rFonts w:ascii="Arial" w:eastAsia="Times New Roman" w:hAnsi="Arial" w:cs="Arial"/>
          <w:sz w:val="22"/>
          <w:szCs w:val="22"/>
          <w:lang w:eastAsia="it-IT"/>
        </w:rPr>
        <w:t>ai sensi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 dell’art. 20 della legge richiamata______ (solo se ricorre il caso);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____;</w:t>
      </w:r>
    </w:p>
    <w:p w:rsidR="00D9268E" w:rsidRPr="00A273BA" w:rsidRDefault="00D9268E" w:rsidP="00D9268E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D9268E" w:rsidRPr="00A273BA" w:rsidRDefault="00D9268E" w:rsidP="00D9268E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D9268E" w:rsidRPr="00A273BA" w:rsidRDefault="00D9268E" w:rsidP="00D9268E">
      <w:pPr>
        <w:widowControl/>
        <w:suppressAutoHyphens w:val="0"/>
        <w:spacing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D9268E" w:rsidRDefault="00D9268E" w:rsidP="00D9268E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D9268E" w:rsidRDefault="00D9268E" w:rsidP="00D9268E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D9268E" w:rsidRDefault="00D9268E" w:rsidP="00D9268E"/>
    <w:p w:rsidR="00D9268E" w:rsidRPr="001E6B09" w:rsidRDefault="00D9268E" w:rsidP="00D9268E">
      <w:pPr>
        <w:spacing w:after="240"/>
        <w:rPr>
          <w:b/>
          <w:bCs/>
          <w:sz w:val="22"/>
          <w:szCs w:val="22"/>
        </w:rPr>
      </w:pPr>
    </w:p>
    <w:p w:rsidR="00ED5B8E" w:rsidRDefault="00ED5B8E"/>
    <w:sectPr w:rsidR="00ED5B8E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C53BD8" w:rsidRDefault="00D9268E" w:rsidP="005D0F61">
        <w:pPr>
          <w:pStyle w:val="Intestazione"/>
          <w:jc w:val="right"/>
        </w:pPr>
      </w:p>
      <w:p w:rsidR="00C53BD8" w:rsidRDefault="00D9268E" w:rsidP="005D0F61">
        <w:pPr>
          <w:pStyle w:val="Intestazione"/>
          <w:jc w:val="right"/>
        </w:pPr>
      </w:p>
    </w:sdtContent>
  </w:sdt>
  <w:p w:rsidR="00C53BD8" w:rsidRDefault="00D926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53BD8" w:rsidRPr="00A770C7" w:rsidRDefault="00D9268E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D8" w:rsidRDefault="00D9268E">
    <w:pPr>
      <w:pStyle w:val="Intestazione"/>
      <w:jc w:val="right"/>
    </w:pPr>
  </w:p>
  <w:p w:rsidR="00C53BD8" w:rsidRDefault="00D926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BD8" w:rsidRPr="006927BE" w:rsidRDefault="00D9268E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C53BD8" w:rsidRPr="006927BE" w:rsidRDefault="00D9268E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C53BD8" w:rsidRPr="006927BE" w:rsidRDefault="00D9268E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C53BD8" w:rsidRPr="006927BE" w:rsidRDefault="00D9268E" w:rsidP="00711B00">
    <w:pPr>
      <w:ind w:firstLine="1276"/>
      <w:rPr>
        <w:rFonts w:cs="Arial"/>
        <w:color w:val="008000"/>
        <w:sz w:val="28"/>
        <w:szCs w:val="28"/>
      </w:rPr>
    </w:pPr>
  </w:p>
  <w:p w:rsidR="00C53BD8" w:rsidRDefault="00D9268E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268E"/>
    <w:rsid w:val="00D9268E"/>
    <w:rsid w:val="00E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6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268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8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D9268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9268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68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9268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68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2024-08-09T11:14:00Z</dcterms:created>
  <dcterms:modified xsi:type="dcterms:W3CDTF">2024-08-09T11:15:00Z</dcterms:modified>
</cp:coreProperties>
</file>