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44" w:rsidRPr="009E1B51" w:rsidRDefault="00755615" w:rsidP="00544E44">
      <w:pPr>
        <w:pageBreakBefore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44E44" w:rsidRPr="009E1B51">
        <w:rPr>
          <w:rFonts w:ascii="Arial" w:hAnsi="Arial" w:cs="Arial"/>
          <w:sz w:val="22"/>
          <w:szCs w:val="22"/>
        </w:rPr>
        <w:t>Allegato 1</w:t>
      </w:r>
      <w:r w:rsidR="00476CB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476CBD">
        <w:rPr>
          <w:rFonts w:ascii="Arial" w:hAnsi="Arial" w:cs="Arial"/>
          <w:sz w:val="22"/>
          <w:szCs w:val="22"/>
        </w:rPr>
        <w:t>fac</w:t>
      </w:r>
      <w:proofErr w:type="spellEnd"/>
      <w:r w:rsidR="00476CBD">
        <w:rPr>
          <w:rFonts w:ascii="Arial" w:hAnsi="Arial" w:cs="Arial"/>
          <w:sz w:val="22"/>
          <w:szCs w:val="22"/>
        </w:rPr>
        <w:t xml:space="preserve"> simile</w:t>
      </w:r>
      <w:r w:rsidR="00544E44" w:rsidRPr="009E1B51">
        <w:rPr>
          <w:rFonts w:ascii="Arial" w:hAnsi="Arial" w:cs="Arial"/>
          <w:sz w:val="22"/>
          <w:szCs w:val="22"/>
        </w:rPr>
        <w:t>)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r w:rsidRPr="009E1B51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Spett.le</w:t>
      </w:r>
      <w:proofErr w:type="spellEnd"/>
      <w:r w:rsidRPr="00B8360C">
        <w:rPr>
          <w:rFonts w:ascii="Arial" w:hAnsi="Arial" w:cs="Arial"/>
          <w:b/>
          <w:sz w:val="22"/>
          <w:szCs w:val="22"/>
        </w:rPr>
        <w:t xml:space="preserve"> 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proofErr w:type="spellStart"/>
      <w:r w:rsidRPr="00B8360C">
        <w:rPr>
          <w:rFonts w:ascii="Arial" w:hAnsi="Arial" w:cs="Arial"/>
          <w:b/>
          <w:sz w:val="22"/>
          <w:szCs w:val="22"/>
        </w:rPr>
        <w:t>AltaVita-I.R.A</w:t>
      </w:r>
      <w:proofErr w:type="spellEnd"/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Piazzale Mazzini n.14</w:t>
      </w:r>
    </w:p>
    <w:p w:rsidR="00544E44" w:rsidRPr="00B8360C" w:rsidRDefault="00544E44" w:rsidP="00B8360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</w:r>
      <w:r w:rsidRPr="00B8360C">
        <w:rPr>
          <w:rFonts w:ascii="Arial" w:hAnsi="Arial" w:cs="Arial"/>
          <w:b/>
          <w:sz w:val="22"/>
          <w:szCs w:val="22"/>
        </w:rPr>
        <w:tab/>
        <w:t>35137 PADOVA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CB6C2F">
      <w:pPr>
        <w:tabs>
          <w:tab w:val="left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>OGGETTO:</w:t>
      </w:r>
      <w:r w:rsidRPr="009E1B51">
        <w:rPr>
          <w:rFonts w:ascii="Arial" w:hAnsi="Arial" w:cs="Arial"/>
          <w:b/>
          <w:sz w:val="22"/>
          <w:szCs w:val="22"/>
        </w:rPr>
        <w:t xml:space="preserve">  </w:t>
      </w:r>
      <w:r w:rsidR="00CB6C2F" w:rsidRPr="009E1B51">
        <w:rPr>
          <w:rFonts w:ascii="Arial" w:hAnsi="Arial" w:cs="Arial"/>
          <w:b/>
          <w:sz w:val="22"/>
          <w:szCs w:val="22"/>
        </w:rPr>
        <w:t xml:space="preserve">ISTANZA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MANIFESTAZIONE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INTERESSE PER L’ASSEGNAZIONE </w:t>
      </w:r>
      <w:proofErr w:type="spellStart"/>
      <w:r w:rsidR="00CB6C2F" w:rsidRPr="009E1B51">
        <w:rPr>
          <w:rFonts w:ascii="Arial" w:hAnsi="Arial" w:cs="Arial"/>
          <w:b/>
          <w:sz w:val="22"/>
          <w:szCs w:val="22"/>
        </w:rPr>
        <w:t>DI</w:t>
      </w:r>
      <w:proofErr w:type="spellEnd"/>
      <w:r w:rsidR="00CB6C2F" w:rsidRPr="009E1B51">
        <w:rPr>
          <w:rFonts w:ascii="Arial" w:hAnsi="Arial" w:cs="Arial"/>
          <w:b/>
          <w:sz w:val="22"/>
          <w:szCs w:val="22"/>
        </w:rPr>
        <w:t xml:space="preserve"> </w:t>
      </w:r>
      <w:r w:rsidR="00CB6C2F" w:rsidRPr="009E1B51">
        <w:rPr>
          <w:rFonts w:ascii="Arial" w:hAnsi="Arial" w:cs="Arial"/>
          <w:b/>
          <w:sz w:val="22"/>
          <w:szCs w:val="22"/>
        </w:rPr>
        <w:tab/>
      </w:r>
      <w:r w:rsidR="00CB6C2F" w:rsidRPr="009E1B51">
        <w:rPr>
          <w:rFonts w:ascii="Arial" w:hAnsi="Arial" w:cs="Arial"/>
          <w:b/>
          <w:sz w:val="22"/>
          <w:szCs w:val="22"/>
        </w:rPr>
        <w:tab/>
      </w:r>
      <w:r w:rsidR="00D428F0">
        <w:rPr>
          <w:rFonts w:ascii="Arial" w:hAnsi="Arial" w:cs="Arial"/>
          <w:b/>
          <w:sz w:val="22"/>
          <w:szCs w:val="22"/>
        </w:rPr>
        <w:t>FONDI RUSTICI</w:t>
      </w:r>
    </w:p>
    <w:p w:rsidR="00544E44" w:rsidRPr="009E1B51" w:rsidRDefault="00544E44" w:rsidP="00544E44">
      <w:pPr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Il/ la sottoscritto/a</w:t>
      </w:r>
      <w:r w:rsidR="00EC53CB" w:rsidRPr="009E1B51">
        <w:rPr>
          <w:rFonts w:ascii="Arial" w:hAnsi="Arial" w:cs="Arial"/>
          <w:sz w:val="22"/>
          <w:szCs w:val="22"/>
        </w:rPr>
        <w:t xml:space="preserve"> ____________</w:t>
      </w:r>
      <w:r w:rsidR="00476CBD">
        <w:rPr>
          <w:rFonts w:ascii="Arial" w:hAnsi="Arial" w:cs="Arial"/>
          <w:sz w:val="22"/>
          <w:szCs w:val="22"/>
        </w:rPr>
        <w:t>_</w:t>
      </w:r>
      <w:r w:rsidRPr="009E1B51">
        <w:rPr>
          <w:rFonts w:ascii="Arial" w:hAnsi="Arial" w:cs="Arial"/>
          <w:sz w:val="22"/>
          <w:szCs w:val="22"/>
        </w:rPr>
        <w:t>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_________</w:t>
      </w:r>
      <w:r w:rsidRPr="009E1B51">
        <w:rPr>
          <w:rFonts w:ascii="Arial" w:hAnsi="Arial" w:cs="Arial"/>
          <w:sz w:val="22"/>
          <w:szCs w:val="22"/>
        </w:rPr>
        <w:t xml:space="preserve">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nato/a ________________________________ (___</w:t>
      </w:r>
      <w:r w:rsidR="003C10A3" w:rsidRPr="009E1B51">
        <w:rPr>
          <w:rFonts w:ascii="Arial" w:hAnsi="Arial" w:cs="Arial"/>
          <w:sz w:val="22"/>
          <w:szCs w:val="22"/>
        </w:rPr>
        <w:t>___)</w:t>
      </w:r>
      <w:r w:rsidRPr="009E1B51">
        <w:rPr>
          <w:rFonts w:ascii="Arial" w:hAnsi="Arial" w:cs="Arial"/>
          <w:sz w:val="22"/>
          <w:szCs w:val="22"/>
        </w:rPr>
        <w:t xml:space="preserve"> il ___________________________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 xml:space="preserve"> 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residente a _______________________ in Via ___</w:t>
      </w:r>
      <w:r w:rsidR="003C10A3" w:rsidRPr="009E1B51">
        <w:rPr>
          <w:rFonts w:ascii="Arial" w:hAnsi="Arial" w:cs="Arial"/>
          <w:sz w:val="22"/>
          <w:szCs w:val="22"/>
        </w:rPr>
        <w:t>_______</w:t>
      </w:r>
      <w:r w:rsidRPr="009E1B51">
        <w:rPr>
          <w:rFonts w:ascii="Arial" w:hAnsi="Arial" w:cs="Arial"/>
          <w:sz w:val="22"/>
          <w:szCs w:val="22"/>
        </w:rPr>
        <w:t xml:space="preserve">_________________ n. _______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_______  nella sua qualità di ______</w:t>
      </w:r>
      <w:r w:rsidR="00EC53CB" w:rsidRPr="009E1B51">
        <w:rPr>
          <w:rFonts w:ascii="Arial" w:hAnsi="Arial" w:cs="Arial"/>
          <w:sz w:val="22"/>
          <w:szCs w:val="22"/>
        </w:rPr>
        <w:t>____________</w:t>
      </w:r>
      <w:r w:rsidRPr="009E1B51">
        <w:rPr>
          <w:rFonts w:ascii="Arial" w:hAnsi="Arial" w:cs="Arial"/>
          <w:sz w:val="22"/>
          <w:szCs w:val="22"/>
        </w:rPr>
        <w:t>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della____________________________________________________________________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denominato/a ___________________________________________________________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con sede in ____________________ Via __________</w:t>
      </w:r>
      <w:r w:rsidR="003C10A3" w:rsidRPr="009E1B51">
        <w:rPr>
          <w:rFonts w:ascii="Arial" w:hAnsi="Arial" w:cs="Arial"/>
          <w:sz w:val="22"/>
          <w:szCs w:val="22"/>
        </w:rPr>
        <w:t>________</w:t>
      </w:r>
      <w:r w:rsidRPr="009E1B51">
        <w:rPr>
          <w:rFonts w:ascii="Arial" w:hAnsi="Arial" w:cs="Arial"/>
          <w:sz w:val="22"/>
          <w:szCs w:val="22"/>
        </w:rPr>
        <w:t xml:space="preserve">________n. ______ </w:t>
      </w:r>
      <w:proofErr w:type="spellStart"/>
      <w:r w:rsidRPr="009E1B51">
        <w:rPr>
          <w:rFonts w:ascii="Arial" w:hAnsi="Arial" w:cs="Arial"/>
          <w:sz w:val="22"/>
          <w:szCs w:val="22"/>
        </w:rPr>
        <w:t>c.a.p.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 ______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C.F./P. IVA ___________________</w:t>
      </w:r>
      <w:r w:rsidR="003C10A3" w:rsidRPr="009E1B51">
        <w:rPr>
          <w:rFonts w:ascii="Arial" w:hAnsi="Arial" w:cs="Arial"/>
          <w:sz w:val="22"/>
          <w:szCs w:val="22"/>
        </w:rPr>
        <w:t>_______________</w:t>
      </w:r>
      <w:r w:rsidRPr="009E1B51">
        <w:rPr>
          <w:rFonts w:ascii="Arial" w:hAnsi="Arial" w:cs="Arial"/>
          <w:sz w:val="22"/>
          <w:szCs w:val="22"/>
        </w:rPr>
        <w:t xml:space="preserve">_______ Tel _________________________ </w:t>
      </w:r>
    </w:p>
    <w:p w:rsidR="00544E44" w:rsidRPr="009E1B51" w:rsidRDefault="00EC53CB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Fax_________</w:t>
      </w:r>
      <w:r w:rsidR="003C10A3" w:rsidRPr="009E1B51">
        <w:rPr>
          <w:rFonts w:ascii="Arial" w:hAnsi="Arial" w:cs="Arial"/>
          <w:sz w:val="22"/>
          <w:szCs w:val="22"/>
        </w:rPr>
        <w:t>__</w:t>
      </w:r>
      <w:r w:rsidRPr="009E1B51">
        <w:rPr>
          <w:rFonts w:ascii="Arial" w:hAnsi="Arial" w:cs="Arial"/>
          <w:sz w:val="22"/>
          <w:szCs w:val="22"/>
        </w:rPr>
        <w:t>___e-mail________</w:t>
      </w:r>
      <w:r w:rsidR="003C10A3" w:rsidRPr="009E1B51">
        <w:rPr>
          <w:rFonts w:ascii="Arial" w:hAnsi="Arial" w:cs="Arial"/>
          <w:sz w:val="22"/>
          <w:szCs w:val="22"/>
        </w:rPr>
        <w:t>____</w:t>
      </w:r>
      <w:r w:rsidRPr="009E1B51">
        <w:rPr>
          <w:rFonts w:ascii="Arial" w:hAnsi="Arial" w:cs="Arial"/>
          <w:sz w:val="22"/>
          <w:szCs w:val="22"/>
        </w:rPr>
        <w:t>______________/</w:t>
      </w:r>
      <w:r w:rsidR="00544E44" w:rsidRPr="009E1B51">
        <w:rPr>
          <w:rFonts w:ascii="Arial" w:hAnsi="Arial" w:cs="Arial"/>
          <w:sz w:val="22"/>
          <w:szCs w:val="22"/>
        </w:rPr>
        <w:t>pec. _____</w:t>
      </w:r>
      <w:r w:rsidR="003C10A3" w:rsidRPr="009E1B51">
        <w:rPr>
          <w:rFonts w:ascii="Arial" w:hAnsi="Arial" w:cs="Arial"/>
          <w:sz w:val="22"/>
          <w:szCs w:val="22"/>
        </w:rPr>
        <w:t>_</w:t>
      </w:r>
      <w:r w:rsidR="00544E44" w:rsidRPr="009E1B51">
        <w:rPr>
          <w:rFonts w:ascii="Arial" w:hAnsi="Arial" w:cs="Arial"/>
          <w:sz w:val="22"/>
          <w:szCs w:val="22"/>
        </w:rPr>
        <w:t>____________________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fa istanza di </w:t>
      </w:r>
      <w:r w:rsidR="00A5668B">
        <w:rPr>
          <w:rFonts w:ascii="Arial" w:hAnsi="Arial" w:cs="Arial"/>
          <w:sz w:val="22"/>
          <w:szCs w:val="22"/>
        </w:rPr>
        <w:t>m</w:t>
      </w:r>
      <w:r w:rsidR="00A5668B" w:rsidRPr="00A5668B">
        <w:rPr>
          <w:rFonts w:ascii="Arial" w:eastAsia="Helvetica" w:hAnsi="Arial" w:cs="Arial"/>
          <w:color w:val="000000"/>
          <w:sz w:val="22"/>
          <w:szCs w:val="22"/>
        </w:rPr>
        <w:t xml:space="preserve">anifestazione di interesse per l’affitto di fondo agricolo </w:t>
      </w:r>
      <w:r w:rsidR="00BA2516">
        <w:rPr>
          <w:rFonts w:ascii="Arial" w:eastAsia="Helvetica" w:hAnsi="Arial" w:cs="Arial"/>
          <w:color w:val="000000"/>
          <w:sz w:val="22"/>
          <w:szCs w:val="22"/>
        </w:rPr>
        <w:t>Lotto n. _____________</w:t>
      </w:r>
      <w:r w:rsidR="003C10A3" w:rsidRPr="009E1B51">
        <w:rPr>
          <w:rFonts w:ascii="Arial" w:hAnsi="Arial" w:cs="Arial"/>
          <w:sz w:val="22"/>
          <w:szCs w:val="22"/>
        </w:rPr>
        <w:t>.</w:t>
      </w:r>
    </w:p>
    <w:p w:rsidR="003C10A3" w:rsidRPr="009E1B51" w:rsidRDefault="003C10A3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 tal fine</w:t>
      </w:r>
    </w:p>
    <w:p w:rsidR="00544E44" w:rsidRPr="009E1B51" w:rsidRDefault="00544E44" w:rsidP="00544E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 DICHIARA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ai sensi degli artt. 46 e 47 e per gli effetti dell’art. 76 del D.P.R. 445/2000, consapevole della responsabilità e delle sanzioni penali previste in caso di dichiarazioni mendaci e/o formazione od uso di atti falsi, e consapevole altresì che qualora emerga la non veridicità del contenuto della presente dichiarazione, decadrà dai benefici per i quali la stessa è stata rilasciata, che: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non trovarsi nelle condizioni di incapacità di contrarre con la Pubblica Amministrazione, ai sensi dell’art. 120 L. 689/1981 e art.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e 32 </w:t>
      </w:r>
      <w:proofErr w:type="spellStart"/>
      <w:r w:rsidRPr="009E1B51">
        <w:rPr>
          <w:rFonts w:ascii="Arial" w:eastAsia="Helvetica" w:hAnsi="Arial" w:cs="Arial"/>
          <w:color w:val="000000"/>
          <w:sz w:val="22"/>
          <w:szCs w:val="22"/>
        </w:rPr>
        <w:t>quater</w:t>
      </w:r>
      <w:proofErr w:type="spellEnd"/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del Codice Penale e successive modificazioni ed integrazioni</w:t>
      </w:r>
      <w:r w:rsidRPr="009E1B51">
        <w:rPr>
          <w:rFonts w:ascii="Arial" w:hAnsi="Arial" w:cs="Arial"/>
          <w:sz w:val="22"/>
          <w:szCs w:val="22"/>
        </w:rPr>
        <w:t>;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di non essere interdetto, inabilitato, fallito o sottoposto ad altra procedura concorsuale e che a proprio carico non sono incorso procedure per la dichiarazione di alcuno di tali stati; 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di non essere incorso in procedure di amministrazione controllata e di concordato preventivo negli ultimi 5 anni;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impegnarsi a produrre entro </w:t>
      </w:r>
      <w:r>
        <w:rPr>
          <w:rFonts w:ascii="Arial" w:eastAsia="Helvetica" w:hAnsi="Arial" w:cs="Arial"/>
          <w:color w:val="000000"/>
          <w:sz w:val="22"/>
          <w:szCs w:val="22"/>
        </w:rPr>
        <w:t>1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0 (venti) giorni dalla richiesta della Amministrazione, pena decadenza della assegnazione, idonee forme di garanzia per assicurare l’adempimento dell’obbligo del pagamento del canone di locazione (Dichiarazione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 dei redditi,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CUD, ecc.);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accettare che l’offerta prodotta in sede di istanza, sarà vincolante per il concorrente per 60 giorni decorrenti dal termine della presentazione delle offerte; termine massimo entro il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lastRenderedPageBreak/>
        <w:t>quale si dovrà concludere il contratto di locazione.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di aver preso visione </w:t>
      </w:r>
      <w:r>
        <w:rPr>
          <w:rFonts w:ascii="Arial" w:hAnsi="Arial" w:cs="Arial"/>
          <w:sz w:val="22"/>
          <w:szCs w:val="22"/>
        </w:rPr>
        <w:t>dell’area</w:t>
      </w:r>
      <w:r w:rsidRPr="009E1B51">
        <w:rPr>
          <w:rFonts w:ascii="Arial" w:hAnsi="Arial" w:cs="Arial"/>
          <w:sz w:val="22"/>
          <w:szCs w:val="22"/>
        </w:rPr>
        <w:t xml:space="preserve"> oggetto della presente offerta;</w:t>
      </w:r>
    </w:p>
    <w:p w:rsidR="002A4B85" w:rsidRPr="009E1B51" w:rsidRDefault="002A4B85" w:rsidP="002A4B8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che il rialzo percentuale offerto è ritenuto congruo e tiene conto di tutte le condizioni indicate nell'avviso e di tutte le circostanze generali e particolari che possono influire sull’offerta stessa; </w:t>
      </w:r>
    </w:p>
    <w:p w:rsidR="002A4B85" w:rsidRPr="009E1B51" w:rsidRDefault="002A4B85" w:rsidP="002A4B85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>
        <w:rPr>
          <w:rFonts w:ascii="Arial" w:eastAsia="Helvetica" w:hAnsi="Arial" w:cs="Arial"/>
          <w:color w:val="000000"/>
          <w:sz w:val="22"/>
          <w:szCs w:val="22"/>
        </w:rPr>
        <w:t>di accettare il fondo agricolo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nello stato di conservazione e manutenzione in cui si trova, 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ritene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</w:t>
      </w:r>
      <w:r>
        <w:rPr>
          <w:rFonts w:ascii="Arial" w:eastAsia="Helvetica" w:hAnsi="Arial" w:cs="Arial"/>
          <w:color w:val="000000"/>
          <w:sz w:val="22"/>
          <w:szCs w:val="22"/>
        </w:rPr>
        <w:t>l’area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adatt</w:t>
      </w:r>
      <w:r>
        <w:rPr>
          <w:rFonts w:ascii="Arial" w:eastAsia="Helvetica" w:hAnsi="Arial" w:cs="Arial"/>
          <w:color w:val="000000"/>
          <w:sz w:val="22"/>
          <w:szCs w:val="22"/>
        </w:rPr>
        <w:t>a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all’uso convenuto e</w:t>
      </w:r>
      <w:r>
        <w:rPr>
          <w:rFonts w:ascii="Arial" w:eastAsia="Helvetica" w:hAnsi="Arial" w:cs="Arial"/>
          <w:color w:val="000000"/>
          <w:sz w:val="22"/>
          <w:szCs w:val="22"/>
        </w:rPr>
        <w:t xml:space="preserve"> di impegnarsi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 sottoscrivere il contratto di </w:t>
      </w:r>
      <w:r>
        <w:rPr>
          <w:rFonts w:ascii="Arial" w:eastAsia="Helvetica" w:hAnsi="Arial" w:cs="Arial"/>
          <w:color w:val="000000"/>
          <w:sz w:val="22"/>
          <w:szCs w:val="22"/>
        </w:rPr>
        <w:t>affitto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ai sensi </w:t>
      </w:r>
      <w:r w:rsidRPr="00A5668B">
        <w:rPr>
          <w:rFonts w:ascii="Arial" w:eastAsia="Helvetica" w:hAnsi="Arial" w:cs="Arial"/>
          <w:color w:val="000000"/>
          <w:sz w:val="22"/>
          <w:szCs w:val="22"/>
        </w:rPr>
        <w:t>della Legge 203/1982</w:t>
      </w:r>
      <w:r>
        <w:rPr>
          <w:rFonts w:ascii="Arial" w:eastAsia="Helvetica" w:hAnsi="Arial" w:cs="Arial"/>
          <w:color w:val="000000"/>
          <w:sz w:val="22"/>
          <w:szCs w:val="22"/>
        </w:rPr>
        <w:t>;</w:t>
      </w:r>
    </w:p>
    <w:p w:rsidR="002A4B85" w:rsidRPr="009E1B51" w:rsidRDefault="002A4B85" w:rsidP="002A4B85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di rinunciare espressamente a qualsiasi indennizzo e/o compenso per eventuali interventi che riterrà eventualmente di eseguire (comunque previa formale autorizzazione della proprietà) e che, in tal caso, nulla avrà a pretendere per le eventuali migliorie e/o addizioni comunque eseguite, anche con la tolleranza della proprietà; </w:t>
      </w:r>
    </w:p>
    <w:p w:rsidR="003E5CF5" w:rsidRPr="002A4B85" w:rsidRDefault="002A4B85" w:rsidP="002A4B85">
      <w:pPr>
        <w:pStyle w:val="Paragrafoelenco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Arial"/>
          <w:color w:val="000000"/>
          <w:sz w:val="22"/>
          <w:szCs w:val="22"/>
        </w:rPr>
      </w:pPr>
      <w:r>
        <w:rPr>
          <w:rFonts w:ascii="Arial" w:eastAsia="Helvetica" w:hAnsi="Arial" w:cs="Arial"/>
          <w:color w:val="000000"/>
          <w:sz w:val="22"/>
          <w:szCs w:val="22"/>
        </w:rPr>
        <w:t xml:space="preserve">di 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>accetta</w:t>
      </w:r>
      <w:r>
        <w:rPr>
          <w:rFonts w:ascii="Arial" w:eastAsia="Helvetica" w:hAnsi="Arial" w:cs="Arial"/>
          <w:color w:val="000000"/>
          <w:sz w:val="22"/>
          <w:szCs w:val="22"/>
        </w:rPr>
        <w:t>re</w:t>
      </w:r>
      <w:r w:rsidRPr="009E1B51">
        <w:rPr>
          <w:rFonts w:ascii="Arial" w:eastAsia="Helvetica" w:hAnsi="Arial" w:cs="Arial"/>
          <w:color w:val="000000"/>
          <w:sz w:val="22"/>
          <w:szCs w:val="22"/>
        </w:rPr>
        <w:t xml:space="preserve"> incondizionatamente tutte le condizioni e le procedure contenute nel presente avviso</w:t>
      </w:r>
      <w:r w:rsidR="003E5CF5" w:rsidRPr="002A4B85">
        <w:rPr>
          <w:rFonts w:ascii="Arial" w:eastAsia="Helvetica" w:hAnsi="Arial" w:cs="Arial"/>
          <w:color w:val="000000"/>
          <w:sz w:val="22"/>
          <w:szCs w:val="22"/>
        </w:rPr>
        <w:t>;</w:t>
      </w:r>
    </w:p>
    <w:p w:rsidR="00544E44" w:rsidRPr="003E5CF5" w:rsidRDefault="00544E44" w:rsidP="003E5CF5">
      <w:pPr>
        <w:pStyle w:val="Paragrafoelenco"/>
        <w:widowControl/>
        <w:suppressAutoHyphens w:val="0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="Helvetica" w:hAnsi="Arial" w:cs="Arial"/>
          <w:color w:val="000000"/>
          <w:sz w:val="22"/>
          <w:szCs w:val="22"/>
        </w:rPr>
      </w:pPr>
      <w:r w:rsidRPr="003E5CF5">
        <w:rPr>
          <w:rFonts w:ascii="Arial" w:hAnsi="Arial" w:cs="Arial"/>
          <w:sz w:val="22"/>
          <w:szCs w:val="22"/>
        </w:rPr>
        <w:t>e pertanto</w:t>
      </w:r>
    </w:p>
    <w:p w:rsidR="00544E44" w:rsidRPr="00476CBD" w:rsidRDefault="00544E44" w:rsidP="00544E4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6CBD">
        <w:rPr>
          <w:rFonts w:ascii="Arial" w:hAnsi="Arial" w:cs="Arial"/>
          <w:b/>
          <w:sz w:val="22"/>
          <w:szCs w:val="22"/>
        </w:rPr>
        <w:t xml:space="preserve">OFFRE </w:t>
      </w: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>per l’assegnazione in conduzione de</w:t>
      </w:r>
      <w:r w:rsidR="00F44C5B" w:rsidRPr="009E1B51">
        <w:rPr>
          <w:rFonts w:ascii="Arial" w:hAnsi="Arial" w:cs="Arial"/>
          <w:sz w:val="22"/>
          <w:szCs w:val="22"/>
        </w:rPr>
        <w:t>lla seguente unità immobiliare il rialzo percentuale</w:t>
      </w:r>
      <w:r w:rsidR="002A7A84">
        <w:rPr>
          <w:rFonts w:ascii="Arial" w:hAnsi="Arial" w:cs="Arial"/>
          <w:sz w:val="22"/>
          <w:szCs w:val="22"/>
        </w:rPr>
        <w:t xml:space="preserve"> ed</w:t>
      </w:r>
      <w:r w:rsidRPr="009E1B51">
        <w:rPr>
          <w:rFonts w:ascii="Arial" w:hAnsi="Arial" w:cs="Arial"/>
          <w:sz w:val="22"/>
          <w:szCs w:val="22"/>
        </w:rPr>
        <w:t xml:space="preserve"> </w:t>
      </w:r>
      <w:r w:rsidR="002A7A84">
        <w:rPr>
          <w:rFonts w:ascii="Arial" w:hAnsi="Arial" w:cs="Arial"/>
          <w:sz w:val="22"/>
          <w:szCs w:val="22"/>
        </w:rPr>
        <w:t xml:space="preserve">il canone </w:t>
      </w:r>
      <w:r w:rsidRPr="009E1B51">
        <w:rPr>
          <w:rFonts w:ascii="Arial" w:hAnsi="Arial" w:cs="Arial"/>
          <w:sz w:val="22"/>
          <w:szCs w:val="22"/>
        </w:rPr>
        <w:t>di seguito indicat</w:t>
      </w:r>
      <w:r w:rsidR="00F44C5B" w:rsidRPr="009E1B51">
        <w:rPr>
          <w:rFonts w:ascii="Arial" w:hAnsi="Arial" w:cs="Arial"/>
          <w:sz w:val="22"/>
          <w:szCs w:val="22"/>
        </w:rPr>
        <w:t>o</w:t>
      </w:r>
      <w:r w:rsidRPr="009E1B5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418"/>
        <w:gridCol w:w="1984"/>
        <w:gridCol w:w="3260"/>
      </w:tblGrid>
      <w:tr w:rsidR="005774C7" w:rsidRPr="009E1B51" w:rsidTr="005774C7">
        <w:tc>
          <w:tcPr>
            <w:tcW w:w="1418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Comune/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dati catastali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774C7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a base di offerta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€</w:t>
            </w:r>
          </w:p>
        </w:tc>
        <w:tc>
          <w:tcPr>
            <w:tcW w:w="1418" w:type="dxa"/>
            <w:vMerge w:val="restart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Rialzo percentuale</w:t>
            </w:r>
          </w:p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offerto</w:t>
            </w:r>
          </w:p>
        </w:tc>
      </w:tr>
      <w:tr w:rsidR="005774C7" w:rsidRPr="009E1B51" w:rsidTr="005774C7">
        <w:tc>
          <w:tcPr>
            <w:tcW w:w="1418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4C7" w:rsidRPr="00476CBD" w:rsidRDefault="005774C7" w:rsidP="00544E44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</w:tcPr>
          <w:p w:rsidR="005774C7" w:rsidRPr="00476CBD" w:rsidRDefault="005774C7" w:rsidP="00544E44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cifre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  <w:tc>
          <w:tcPr>
            <w:tcW w:w="3260" w:type="dxa"/>
            <w:shd w:val="clear" w:color="auto" w:fill="auto"/>
          </w:tcPr>
          <w:p w:rsidR="005774C7" w:rsidRPr="00476CBD" w:rsidRDefault="005774C7" w:rsidP="00476CB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lettere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</w:tr>
      <w:tr w:rsidR="005774C7" w:rsidRPr="009E1B51" w:rsidTr="005774C7">
        <w:trPr>
          <w:trHeight w:val="1287"/>
        </w:trPr>
        <w:tc>
          <w:tcPr>
            <w:tcW w:w="1418" w:type="dxa"/>
            <w:shd w:val="clear" w:color="auto" w:fill="auto"/>
            <w:vAlign w:val="center"/>
          </w:tcPr>
          <w:p w:rsidR="00D428F0" w:rsidRPr="003155FB" w:rsidRDefault="00D428F0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 w:rsidRPr="003155FB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LOTTO 1</w:t>
            </w:r>
          </w:p>
          <w:p w:rsidR="005774C7" w:rsidRDefault="00203C58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LIMENA</w:t>
            </w:r>
          </w:p>
          <w:p w:rsidR="005774C7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A5668B" w:rsidRDefault="00A5668B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NCT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203C58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  <w:p w:rsidR="005774C7" w:rsidRPr="00476CBD" w:rsidRDefault="005774C7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 w:rsidR="00203C58">
              <w:rPr>
                <w:rFonts w:ascii="Arial" w:hAnsi="Arial" w:cs="Arial"/>
                <w:b/>
                <w:bCs/>
                <w:sz w:val="18"/>
                <w:szCs w:val="22"/>
              </w:rPr>
              <w:t>40</w:t>
            </w:r>
          </w:p>
          <w:p w:rsidR="005774C7" w:rsidRPr="00476CBD" w:rsidRDefault="005774C7" w:rsidP="00203C58">
            <w:pPr>
              <w:pStyle w:val="Contenutotabella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774C7" w:rsidRPr="00E947D4" w:rsidRDefault="00E947D4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E947D4">
              <w:rPr>
                <w:rFonts w:ascii="Arial" w:hAnsi="Arial" w:cs="Arial"/>
                <w:b/>
                <w:bCs/>
                <w:sz w:val="18"/>
                <w:szCs w:val="22"/>
              </w:rPr>
              <w:t>600</w:t>
            </w:r>
            <w:r w:rsidR="005774C7" w:rsidRPr="00E947D4">
              <w:rPr>
                <w:rFonts w:ascii="Arial" w:hAnsi="Arial" w:cs="Arial"/>
                <w:b/>
                <w:bCs/>
                <w:sz w:val="18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5774C7" w:rsidRPr="00E947D4" w:rsidRDefault="005774C7" w:rsidP="00476CBD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E947D4">
              <w:rPr>
                <w:rFonts w:ascii="Arial" w:hAnsi="Arial" w:cs="Arial"/>
                <w:sz w:val="18"/>
                <w:szCs w:val="22"/>
              </w:rPr>
              <w:t>…………………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r>
              <w:rPr>
                <w:rFonts w:ascii="Arial" w:hAnsi="Arial" w:cs="Arial"/>
                <w:sz w:val="18"/>
                <w:szCs w:val="22"/>
              </w:rPr>
              <w:t>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r w:rsidRPr="00476CBD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>....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774C7" w:rsidRPr="00476CBD" w:rsidRDefault="005774C7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…………………………</w:t>
            </w:r>
            <w:proofErr w:type="spellEnd"/>
          </w:p>
        </w:tc>
      </w:tr>
    </w:tbl>
    <w:p w:rsidR="00A068B7" w:rsidRDefault="00A068B7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418"/>
        <w:gridCol w:w="1984"/>
        <w:gridCol w:w="3260"/>
      </w:tblGrid>
      <w:tr w:rsidR="00A068B7" w:rsidRPr="00476CBD" w:rsidTr="006F5FED">
        <w:tc>
          <w:tcPr>
            <w:tcW w:w="1418" w:type="dxa"/>
            <w:vMerge w:val="restart"/>
            <w:shd w:val="clear" w:color="auto" w:fill="auto"/>
          </w:tcPr>
          <w:p w:rsidR="00A068B7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Comune/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dati catastali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68B7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a base di offerta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€</w:t>
            </w:r>
          </w:p>
        </w:tc>
        <w:tc>
          <w:tcPr>
            <w:tcW w:w="1418" w:type="dxa"/>
            <w:vMerge w:val="restart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Rialzo percentuale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offerto</w:t>
            </w:r>
          </w:p>
        </w:tc>
      </w:tr>
      <w:tr w:rsidR="00A068B7" w:rsidRPr="00476CBD" w:rsidTr="006F5FED">
        <w:tc>
          <w:tcPr>
            <w:tcW w:w="1418" w:type="dxa"/>
            <w:vMerge/>
            <w:shd w:val="clear" w:color="auto" w:fill="auto"/>
          </w:tcPr>
          <w:p w:rsidR="00A068B7" w:rsidRPr="00476CBD" w:rsidRDefault="00A068B7" w:rsidP="006F5FED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68B7" w:rsidRPr="00476CBD" w:rsidRDefault="00A068B7" w:rsidP="006F5FED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cifre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  <w:tc>
          <w:tcPr>
            <w:tcW w:w="3260" w:type="dxa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lettere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</w:tr>
      <w:tr w:rsidR="00D428F0" w:rsidRPr="009E1B51" w:rsidTr="005774C7">
        <w:trPr>
          <w:trHeight w:val="1287"/>
        </w:trPr>
        <w:tc>
          <w:tcPr>
            <w:tcW w:w="1418" w:type="dxa"/>
            <w:shd w:val="clear" w:color="auto" w:fill="auto"/>
            <w:vAlign w:val="center"/>
          </w:tcPr>
          <w:p w:rsidR="00D428F0" w:rsidRPr="003155FB" w:rsidRDefault="00D428F0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 w:rsidRPr="003155FB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LOTTO 2</w:t>
            </w:r>
          </w:p>
          <w:p w:rsidR="00BA2516" w:rsidRDefault="00BA2516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LIMENA</w:t>
            </w:r>
          </w:p>
          <w:p w:rsidR="00BA2516" w:rsidRDefault="00BA2516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NCT</w:t>
            </w: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10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24-147-300-301-462-</w:t>
            </w:r>
            <w:r w:rsidR="00A972C2">
              <w:rPr>
                <w:rFonts w:ascii="Arial" w:hAnsi="Arial" w:cs="Arial"/>
                <w:b/>
                <w:bCs/>
                <w:sz w:val="18"/>
                <w:szCs w:val="22"/>
              </w:rPr>
              <w:t>550-551-552-553-554-555-556-557-558-559-560-561-562-563-564-565-566-567-568-569-570-571-572-573-</w:t>
            </w:r>
            <w:r w:rsidR="00A972C2">
              <w:rPr>
                <w:rFonts w:ascii="Arial" w:hAnsi="Arial" w:cs="Arial"/>
                <w:b/>
                <w:bCs/>
                <w:sz w:val="18"/>
                <w:szCs w:val="22"/>
              </w:rPr>
              <w:lastRenderedPageBreak/>
              <w:t>574-575-576-577-578-579</w:t>
            </w: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11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30-31-241</w:t>
            </w:r>
          </w:p>
          <w:p w:rsidR="00BA2516" w:rsidRDefault="00BA2516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28F0" w:rsidRPr="00E947D4" w:rsidRDefault="00BA2516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lastRenderedPageBreak/>
              <w:t>24.500,00</w:t>
            </w:r>
          </w:p>
        </w:tc>
        <w:tc>
          <w:tcPr>
            <w:tcW w:w="1418" w:type="dxa"/>
            <w:vAlign w:val="center"/>
          </w:tcPr>
          <w:p w:rsidR="00D428F0" w:rsidRPr="00E947D4" w:rsidRDefault="00D428F0" w:rsidP="009238B1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E947D4">
              <w:rPr>
                <w:rFonts w:ascii="Arial" w:hAnsi="Arial" w:cs="Arial"/>
                <w:sz w:val="18"/>
                <w:szCs w:val="22"/>
              </w:rPr>
              <w:t>…………………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428F0" w:rsidRPr="00476CBD" w:rsidRDefault="00D428F0" w:rsidP="009238B1">
            <w:pPr>
              <w:pStyle w:val="Contenutotabella"/>
              <w:snapToGrid w:val="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r>
              <w:rPr>
                <w:rFonts w:ascii="Arial" w:hAnsi="Arial" w:cs="Arial"/>
                <w:sz w:val="18"/>
                <w:szCs w:val="22"/>
              </w:rPr>
              <w:t>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r w:rsidRPr="00476CBD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>....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428F0" w:rsidRPr="00476CBD" w:rsidRDefault="00D428F0" w:rsidP="009238B1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…………………………</w:t>
            </w:r>
            <w:proofErr w:type="spellEnd"/>
          </w:p>
        </w:tc>
      </w:tr>
    </w:tbl>
    <w:p w:rsidR="00A068B7" w:rsidRDefault="00A068B7"/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559"/>
        <w:gridCol w:w="1418"/>
        <w:gridCol w:w="1984"/>
        <w:gridCol w:w="3260"/>
      </w:tblGrid>
      <w:tr w:rsidR="00A068B7" w:rsidRPr="00476CBD" w:rsidTr="006F5FED">
        <w:tc>
          <w:tcPr>
            <w:tcW w:w="1418" w:type="dxa"/>
            <w:vMerge w:val="restart"/>
            <w:shd w:val="clear" w:color="auto" w:fill="auto"/>
          </w:tcPr>
          <w:p w:rsidR="00A068B7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Comune/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dati catastali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68B7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a base di offerta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€</w:t>
            </w:r>
          </w:p>
        </w:tc>
        <w:tc>
          <w:tcPr>
            <w:tcW w:w="1418" w:type="dxa"/>
            <w:vMerge w:val="restart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Rialzo percentuale</w:t>
            </w:r>
          </w:p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%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Canone annuo offerto</w:t>
            </w:r>
          </w:p>
        </w:tc>
      </w:tr>
      <w:tr w:rsidR="00A068B7" w:rsidRPr="00476CBD" w:rsidTr="006F5FED">
        <w:tc>
          <w:tcPr>
            <w:tcW w:w="1418" w:type="dxa"/>
            <w:vMerge/>
            <w:shd w:val="clear" w:color="auto" w:fill="auto"/>
          </w:tcPr>
          <w:p w:rsidR="00A068B7" w:rsidRPr="00476CBD" w:rsidRDefault="00A068B7" w:rsidP="006F5FED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68B7" w:rsidRPr="00476CBD" w:rsidRDefault="00A068B7" w:rsidP="006F5FED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418" w:type="dxa"/>
            <w:vMerge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cifre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  <w:tc>
          <w:tcPr>
            <w:tcW w:w="3260" w:type="dxa"/>
            <w:shd w:val="clear" w:color="auto" w:fill="auto"/>
          </w:tcPr>
          <w:p w:rsidR="00A068B7" w:rsidRPr="00476CBD" w:rsidRDefault="00A068B7" w:rsidP="006F5FED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</w:t>
            </w:r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n lettere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(€)</w:t>
            </w:r>
          </w:p>
        </w:tc>
      </w:tr>
      <w:tr w:rsidR="00D428F0" w:rsidRPr="009E1B51" w:rsidTr="005774C7">
        <w:trPr>
          <w:trHeight w:val="1287"/>
        </w:trPr>
        <w:tc>
          <w:tcPr>
            <w:tcW w:w="1418" w:type="dxa"/>
            <w:shd w:val="clear" w:color="auto" w:fill="auto"/>
            <w:vAlign w:val="center"/>
          </w:tcPr>
          <w:p w:rsidR="00D428F0" w:rsidRPr="003155FB" w:rsidRDefault="00D428F0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</w:pPr>
            <w:r w:rsidRPr="003155FB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LOTTO 3</w:t>
            </w:r>
          </w:p>
          <w:p w:rsidR="00BA2516" w:rsidRDefault="00BA2516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FONTANIVA</w:t>
            </w:r>
          </w:p>
          <w:p w:rsidR="00BA2516" w:rsidRDefault="00BA2516" w:rsidP="00784B3C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NCT</w:t>
            </w: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468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15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477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7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 w:rsidR="003155FB"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-222-224-228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:rsidR="00BA2516" w:rsidRPr="00476CBD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Fg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8</w:t>
            </w:r>
          </w:p>
          <w:p w:rsidR="00BA2516" w:rsidRDefault="00BA2516" w:rsidP="00BA2516">
            <w:pPr>
              <w:pStyle w:val="Contenutotabella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>Map</w:t>
            </w:r>
            <w:proofErr w:type="spellEnd"/>
            <w:r w:rsidRPr="00476CBD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1295-1298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28F0" w:rsidRPr="00E947D4" w:rsidRDefault="00BA2516" w:rsidP="00544E44">
            <w:pPr>
              <w:pStyle w:val="Contenutotabella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870,00</w:t>
            </w:r>
          </w:p>
        </w:tc>
        <w:tc>
          <w:tcPr>
            <w:tcW w:w="1418" w:type="dxa"/>
            <w:vAlign w:val="center"/>
          </w:tcPr>
          <w:p w:rsidR="00D428F0" w:rsidRPr="00E947D4" w:rsidRDefault="00D428F0" w:rsidP="009238B1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E947D4">
              <w:rPr>
                <w:rFonts w:ascii="Arial" w:hAnsi="Arial" w:cs="Arial"/>
                <w:sz w:val="18"/>
                <w:szCs w:val="22"/>
              </w:rPr>
              <w:t>…………………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428F0" w:rsidRPr="00476CBD" w:rsidRDefault="00D428F0" w:rsidP="009238B1">
            <w:pPr>
              <w:pStyle w:val="Contenutotabella"/>
              <w:snapToGrid w:val="0"/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</w:t>
            </w:r>
            <w:r>
              <w:rPr>
                <w:rFonts w:ascii="Arial" w:hAnsi="Arial" w:cs="Arial"/>
                <w:sz w:val="18"/>
                <w:szCs w:val="22"/>
              </w:rPr>
              <w:t>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r w:rsidRPr="00476CBD">
              <w:rPr>
                <w:rFonts w:ascii="Arial" w:hAnsi="Arial" w:cs="Arial"/>
                <w:sz w:val="18"/>
                <w:szCs w:val="22"/>
              </w:rPr>
              <w:t>.</w:t>
            </w:r>
            <w:r>
              <w:rPr>
                <w:rFonts w:ascii="Arial" w:hAnsi="Arial" w:cs="Arial"/>
                <w:sz w:val="18"/>
                <w:szCs w:val="22"/>
              </w:rPr>
              <w:t>....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428F0" w:rsidRPr="00476CBD" w:rsidRDefault="00D428F0" w:rsidP="009238B1">
            <w:pPr>
              <w:pStyle w:val="Contenutotabella"/>
              <w:snapToGrid w:val="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…...</w:t>
            </w:r>
            <w:proofErr w:type="spellStart"/>
            <w:r>
              <w:rPr>
                <w:rFonts w:ascii="Arial" w:hAnsi="Arial" w:cs="Arial"/>
                <w:sz w:val="18"/>
                <w:szCs w:val="22"/>
              </w:rPr>
              <w:t>……………</w:t>
            </w:r>
            <w:proofErr w:type="spellEnd"/>
            <w:r>
              <w:rPr>
                <w:rFonts w:ascii="Arial" w:hAnsi="Arial" w:cs="Arial"/>
                <w:sz w:val="18"/>
                <w:szCs w:val="22"/>
              </w:rPr>
              <w:t>..</w:t>
            </w:r>
            <w:proofErr w:type="spellStart"/>
            <w:r w:rsidRPr="00476CBD">
              <w:rPr>
                <w:rFonts w:ascii="Arial" w:hAnsi="Arial" w:cs="Arial"/>
                <w:sz w:val="18"/>
                <w:szCs w:val="22"/>
              </w:rPr>
              <w:t>…………………………</w:t>
            </w:r>
            <w:proofErr w:type="spellEnd"/>
          </w:p>
        </w:tc>
      </w:tr>
    </w:tbl>
    <w:p w:rsidR="00476CBD" w:rsidRDefault="00476CBD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Nella speranza che la presente sia accolta favorevolmente, porge distinti saluti. </w:t>
      </w:r>
    </w:p>
    <w:p w:rsidR="00544E44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lì.,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BA2516" w:rsidRDefault="00BA2516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2516" w:rsidRDefault="00BA2516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44E44" w:rsidRPr="009E1B51" w:rsidRDefault="00544E44" w:rsidP="00544E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1B51">
        <w:rPr>
          <w:rFonts w:ascii="Arial" w:hAnsi="Arial" w:cs="Arial"/>
          <w:sz w:val="22"/>
          <w:szCs w:val="22"/>
        </w:rPr>
        <w:t xml:space="preserve">in fede </w:t>
      </w:r>
      <w:proofErr w:type="spellStart"/>
      <w:r w:rsidRPr="009E1B51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Pr="009E1B51">
        <w:rPr>
          <w:rFonts w:ascii="Arial" w:hAnsi="Arial" w:cs="Arial"/>
          <w:sz w:val="22"/>
          <w:szCs w:val="22"/>
        </w:rPr>
        <w:t xml:space="preserve">.. </w:t>
      </w: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44E44" w:rsidRPr="009E1B51" w:rsidRDefault="00544E44" w:rsidP="0036782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544E44" w:rsidRPr="009E1B51" w:rsidSect="005D7BE0">
      <w:headerReference w:type="default" r:id="rId8"/>
      <w:footerReference w:type="default" r:id="rId9"/>
      <w:pgSz w:w="11906" w:h="16838" w:code="9"/>
      <w:pgMar w:top="1985" w:right="1134" w:bottom="1134" w:left="1134" w:header="90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CD" w:rsidRDefault="00C154CD" w:rsidP="00735B0F">
      <w:r>
        <w:separator/>
      </w:r>
    </w:p>
  </w:endnote>
  <w:endnote w:type="continuationSeparator" w:id="0">
    <w:p w:rsidR="00C154CD" w:rsidRDefault="00C154CD" w:rsidP="00735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13707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4"/>
      </w:rPr>
    </w:sdtEndPr>
    <w:sdtContent>
      <w:p w:rsidR="00C154CD" w:rsidRDefault="00C154CD" w:rsidP="006C3083">
        <w:pPr>
          <w:pStyle w:val="Pidipagina"/>
          <w:jc w:val="both"/>
        </w:pPr>
      </w:p>
      <w:p w:rsidR="00C154CD" w:rsidRDefault="00AB2198" w:rsidP="006C3083">
        <w:pPr>
          <w:pStyle w:val="Pidipagina"/>
          <w:jc w:val="both"/>
          <w:rPr>
            <w:rFonts w:ascii="Arial" w:hAnsi="Arial" w:cs="Arial"/>
            <w:sz w:val="16"/>
            <w:szCs w:val="14"/>
          </w:rPr>
        </w:pPr>
      </w:p>
    </w:sdtContent>
  </w:sdt>
  <w:p w:rsidR="00C154CD" w:rsidRDefault="00C154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CD" w:rsidRDefault="00C154CD" w:rsidP="00735B0F">
      <w:r>
        <w:separator/>
      </w:r>
    </w:p>
  </w:footnote>
  <w:footnote w:type="continuationSeparator" w:id="0">
    <w:p w:rsidR="00C154CD" w:rsidRDefault="00C154CD" w:rsidP="00735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4CD" w:rsidRDefault="00C154CD">
    <w:pPr>
      <w:pStyle w:val="Intestazione"/>
    </w:pPr>
    <w:r>
      <w:tab/>
    </w:r>
  </w:p>
  <w:p w:rsidR="00C154CD" w:rsidRDefault="00C154CD" w:rsidP="005D7BE0">
    <w:pPr>
      <w:pStyle w:val="Intestazione"/>
      <w:tabs>
        <w:tab w:val="clear" w:pos="4819"/>
        <w:tab w:val="clear" w:pos="9638"/>
        <w:tab w:val="left" w:pos="359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C50136"/>
    <w:multiLevelType w:val="hybridMultilevel"/>
    <w:tmpl w:val="396A245A"/>
    <w:lvl w:ilvl="0" w:tplc="241CBD0A">
      <w:start w:val="3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9401D"/>
    <w:multiLevelType w:val="multilevel"/>
    <w:tmpl w:val="9E6E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7077C2"/>
    <w:multiLevelType w:val="hybridMultilevel"/>
    <w:tmpl w:val="49C2FCBC"/>
    <w:lvl w:ilvl="0" w:tplc="D5860EE4">
      <w:start w:val="1"/>
      <w:numFmt w:val="upperLetter"/>
      <w:lvlText w:val="%1)"/>
      <w:lvlJc w:val="left"/>
      <w:pPr>
        <w:tabs>
          <w:tab w:val="num" w:pos="720"/>
        </w:tabs>
        <w:ind w:left="720" w:hanging="4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E1FD2"/>
    <w:multiLevelType w:val="hybridMultilevel"/>
    <w:tmpl w:val="902A3A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B0A26"/>
    <w:multiLevelType w:val="multilevel"/>
    <w:tmpl w:val="056075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AF733C6"/>
    <w:multiLevelType w:val="hybridMultilevel"/>
    <w:tmpl w:val="1068E8FC"/>
    <w:lvl w:ilvl="0" w:tplc="4E5A557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51F68"/>
    <w:multiLevelType w:val="hybridMultilevel"/>
    <w:tmpl w:val="EA1CC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0406B"/>
    <w:multiLevelType w:val="hybridMultilevel"/>
    <w:tmpl w:val="4C2A3B4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43A8E"/>
    <w:multiLevelType w:val="hybridMultilevel"/>
    <w:tmpl w:val="6F2A104A"/>
    <w:lvl w:ilvl="0" w:tplc="309C4A00">
      <w:start w:val="6"/>
      <w:numFmt w:val="upp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B9E04946">
      <w:start w:val="1"/>
      <w:numFmt w:val="lowerLetter"/>
      <w:lvlText w:val="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1">
    <w:nsid w:val="684F7EC8"/>
    <w:multiLevelType w:val="hybridMultilevel"/>
    <w:tmpl w:val="ACCCB31A"/>
    <w:lvl w:ilvl="0" w:tplc="065C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1A4F17"/>
    <w:multiLevelType w:val="hybridMultilevel"/>
    <w:tmpl w:val="C8F28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627C5"/>
    <w:multiLevelType w:val="hybridMultilevel"/>
    <w:tmpl w:val="B5785166"/>
    <w:lvl w:ilvl="0" w:tplc="F9B8D40A">
      <w:start w:val="1"/>
      <w:numFmt w:val="lowerLetter"/>
      <w:lvlText w:val="%1)"/>
      <w:lvlJc w:val="left"/>
      <w:pPr>
        <w:tabs>
          <w:tab w:val="num" w:pos="927"/>
        </w:tabs>
        <w:ind w:left="737" w:hanging="1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13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6"/>
  </w:num>
  <w:num w:numId="25">
    <w:abstractNumId w:val="12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100">
      <o:colormenu v:ext="edit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6223"/>
    <w:rsid w:val="00000DD8"/>
    <w:rsid w:val="000152F4"/>
    <w:rsid w:val="00017C4A"/>
    <w:rsid w:val="00043148"/>
    <w:rsid w:val="00085892"/>
    <w:rsid w:val="00097309"/>
    <w:rsid w:val="000E6B0E"/>
    <w:rsid w:val="000E7901"/>
    <w:rsid w:val="00104586"/>
    <w:rsid w:val="00114337"/>
    <w:rsid w:val="001171C3"/>
    <w:rsid w:val="00133895"/>
    <w:rsid w:val="00134AC5"/>
    <w:rsid w:val="00134B2E"/>
    <w:rsid w:val="00142CB6"/>
    <w:rsid w:val="001A4CBD"/>
    <w:rsid w:val="001A722F"/>
    <w:rsid w:val="00202444"/>
    <w:rsid w:val="00202B68"/>
    <w:rsid w:val="00203C58"/>
    <w:rsid w:val="00204505"/>
    <w:rsid w:val="00204583"/>
    <w:rsid w:val="00223CB1"/>
    <w:rsid w:val="0026037A"/>
    <w:rsid w:val="002862F9"/>
    <w:rsid w:val="002863C5"/>
    <w:rsid w:val="002A4B85"/>
    <w:rsid w:val="002A7A84"/>
    <w:rsid w:val="002F616D"/>
    <w:rsid w:val="002F76FB"/>
    <w:rsid w:val="00312DCA"/>
    <w:rsid w:val="003155FB"/>
    <w:rsid w:val="0032229A"/>
    <w:rsid w:val="00325377"/>
    <w:rsid w:val="00364FC0"/>
    <w:rsid w:val="00367829"/>
    <w:rsid w:val="00375DBB"/>
    <w:rsid w:val="003873D3"/>
    <w:rsid w:val="00396223"/>
    <w:rsid w:val="003C10A3"/>
    <w:rsid w:val="003C22A6"/>
    <w:rsid w:val="003D57DB"/>
    <w:rsid w:val="003E4480"/>
    <w:rsid w:val="003E5CF5"/>
    <w:rsid w:val="004217E7"/>
    <w:rsid w:val="00446D8A"/>
    <w:rsid w:val="00476CBD"/>
    <w:rsid w:val="004852C2"/>
    <w:rsid w:val="004A5993"/>
    <w:rsid w:val="004A65A5"/>
    <w:rsid w:val="004C0BA1"/>
    <w:rsid w:val="004E4C40"/>
    <w:rsid w:val="004F02E5"/>
    <w:rsid w:val="004F1EEC"/>
    <w:rsid w:val="0050416A"/>
    <w:rsid w:val="005056A1"/>
    <w:rsid w:val="00514D2C"/>
    <w:rsid w:val="0053523F"/>
    <w:rsid w:val="005357E8"/>
    <w:rsid w:val="005376F3"/>
    <w:rsid w:val="00544E44"/>
    <w:rsid w:val="005774C7"/>
    <w:rsid w:val="00591C30"/>
    <w:rsid w:val="005A21BD"/>
    <w:rsid w:val="005A3818"/>
    <w:rsid w:val="005D7BE0"/>
    <w:rsid w:val="005F79DA"/>
    <w:rsid w:val="00604EBF"/>
    <w:rsid w:val="00614962"/>
    <w:rsid w:val="00632C09"/>
    <w:rsid w:val="006860A2"/>
    <w:rsid w:val="006C0A5B"/>
    <w:rsid w:val="006C3083"/>
    <w:rsid w:val="006C3632"/>
    <w:rsid w:val="006F5FED"/>
    <w:rsid w:val="00735B0F"/>
    <w:rsid w:val="00755615"/>
    <w:rsid w:val="007602BB"/>
    <w:rsid w:val="007700E4"/>
    <w:rsid w:val="00784B3C"/>
    <w:rsid w:val="007A22AD"/>
    <w:rsid w:val="007A65CF"/>
    <w:rsid w:val="007C323A"/>
    <w:rsid w:val="007C37E7"/>
    <w:rsid w:val="007E4A13"/>
    <w:rsid w:val="007E7D64"/>
    <w:rsid w:val="007F4E6B"/>
    <w:rsid w:val="008038A9"/>
    <w:rsid w:val="008068F2"/>
    <w:rsid w:val="008220A2"/>
    <w:rsid w:val="0085089B"/>
    <w:rsid w:val="00867905"/>
    <w:rsid w:val="008A593B"/>
    <w:rsid w:val="008F4243"/>
    <w:rsid w:val="009033CC"/>
    <w:rsid w:val="009223CC"/>
    <w:rsid w:val="009238B1"/>
    <w:rsid w:val="0093616A"/>
    <w:rsid w:val="00944190"/>
    <w:rsid w:val="009721A4"/>
    <w:rsid w:val="00986B7E"/>
    <w:rsid w:val="00992FD8"/>
    <w:rsid w:val="009A72D8"/>
    <w:rsid w:val="009B72E5"/>
    <w:rsid w:val="009D30C8"/>
    <w:rsid w:val="009E1B51"/>
    <w:rsid w:val="009E283B"/>
    <w:rsid w:val="00A068B7"/>
    <w:rsid w:val="00A30292"/>
    <w:rsid w:val="00A37CC4"/>
    <w:rsid w:val="00A40C29"/>
    <w:rsid w:val="00A54C12"/>
    <w:rsid w:val="00A5668B"/>
    <w:rsid w:val="00A972C2"/>
    <w:rsid w:val="00AA7A90"/>
    <w:rsid w:val="00AB2198"/>
    <w:rsid w:val="00AB6B28"/>
    <w:rsid w:val="00AC0D7F"/>
    <w:rsid w:val="00AC43BC"/>
    <w:rsid w:val="00AC44C5"/>
    <w:rsid w:val="00AD2086"/>
    <w:rsid w:val="00AE7E77"/>
    <w:rsid w:val="00AF1FF4"/>
    <w:rsid w:val="00AF4F87"/>
    <w:rsid w:val="00B11515"/>
    <w:rsid w:val="00B22102"/>
    <w:rsid w:val="00B66AC6"/>
    <w:rsid w:val="00B8360C"/>
    <w:rsid w:val="00B85091"/>
    <w:rsid w:val="00BA2516"/>
    <w:rsid w:val="00BD79EC"/>
    <w:rsid w:val="00BE1E27"/>
    <w:rsid w:val="00C154CD"/>
    <w:rsid w:val="00C46F2D"/>
    <w:rsid w:val="00C779F0"/>
    <w:rsid w:val="00CA5DD0"/>
    <w:rsid w:val="00CA6DE4"/>
    <w:rsid w:val="00CB189F"/>
    <w:rsid w:val="00CB6C2F"/>
    <w:rsid w:val="00CC29D9"/>
    <w:rsid w:val="00CC41C5"/>
    <w:rsid w:val="00CE689E"/>
    <w:rsid w:val="00D03E14"/>
    <w:rsid w:val="00D1047C"/>
    <w:rsid w:val="00D31007"/>
    <w:rsid w:val="00D317C3"/>
    <w:rsid w:val="00D3183A"/>
    <w:rsid w:val="00D36432"/>
    <w:rsid w:val="00D428F0"/>
    <w:rsid w:val="00D67999"/>
    <w:rsid w:val="00D70585"/>
    <w:rsid w:val="00D94E2C"/>
    <w:rsid w:val="00DA2146"/>
    <w:rsid w:val="00DA2ABC"/>
    <w:rsid w:val="00DA6EF5"/>
    <w:rsid w:val="00DD3781"/>
    <w:rsid w:val="00DD7AC6"/>
    <w:rsid w:val="00DE42CC"/>
    <w:rsid w:val="00DE7EB0"/>
    <w:rsid w:val="00E448BF"/>
    <w:rsid w:val="00E6060D"/>
    <w:rsid w:val="00E7718B"/>
    <w:rsid w:val="00E82C43"/>
    <w:rsid w:val="00E947D4"/>
    <w:rsid w:val="00EC53CB"/>
    <w:rsid w:val="00ED1438"/>
    <w:rsid w:val="00ED1C2E"/>
    <w:rsid w:val="00EE0B69"/>
    <w:rsid w:val="00F06FCE"/>
    <w:rsid w:val="00F134F4"/>
    <w:rsid w:val="00F27585"/>
    <w:rsid w:val="00F44C5B"/>
    <w:rsid w:val="00F54315"/>
    <w:rsid w:val="00F65DBC"/>
    <w:rsid w:val="00F81F0D"/>
    <w:rsid w:val="00F9078B"/>
    <w:rsid w:val="00F91904"/>
    <w:rsid w:val="00FC64D9"/>
    <w:rsid w:val="00FE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strokecolor="red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D8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18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71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Titolo3">
    <w:name w:val="heading 3"/>
    <w:basedOn w:val="Normale"/>
    <w:next w:val="Normale"/>
    <w:link w:val="Titolo3Carattere"/>
    <w:qFormat/>
    <w:rsid w:val="00AC0D7F"/>
    <w:pPr>
      <w:keepNext/>
      <w:widowControl/>
      <w:numPr>
        <w:ilvl w:val="2"/>
        <w:numId w:val="1"/>
      </w:numPr>
      <w:jc w:val="both"/>
      <w:outlineLvl w:val="2"/>
    </w:pPr>
    <w:rPr>
      <w:rFonts w:eastAsia="Times New Roman" w:cs="Times New Roman"/>
      <w:bCs/>
      <w:kern w:val="0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718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718B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718B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18B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18B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18B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446D8A"/>
  </w:style>
  <w:style w:type="paragraph" w:customStyle="1" w:styleId="Intestazione1">
    <w:name w:val="Intestazione1"/>
    <w:basedOn w:val="Normale"/>
    <w:next w:val="Corpodeltesto"/>
    <w:rsid w:val="00446D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446D8A"/>
    <w:pPr>
      <w:spacing w:after="120"/>
    </w:pPr>
  </w:style>
  <w:style w:type="paragraph" w:styleId="Elenco">
    <w:name w:val="List"/>
    <w:basedOn w:val="Corpodeltesto"/>
    <w:rsid w:val="00446D8A"/>
  </w:style>
  <w:style w:type="paragraph" w:customStyle="1" w:styleId="Didascalia1">
    <w:name w:val="Didascalia1"/>
    <w:basedOn w:val="Normale"/>
    <w:rsid w:val="00446D8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46D8A"/>
    <w:pPr>
      <w:suppressLineNumbers/>
    </w:pPr>
  </w:style>
  <w:style w:type="paragraph" w:customStyle="1" w:styleId="Contenutotabella">
    <w:name w:val="Contenuto tabella"/>
    <w:basedOn w:val="Normale"/>
    <w:rsid w:val="00446D8A"/>
    <w:pPr>
      <w:suppressLineNumbers/>
    </w:pPr>
  </w:style>
  <w:style w:type="paragraph" w:customStyle="1" w:styleId="Intestazionetabella">
    <w:name w:val="Intestazione tabella"/>
    <w:basedOn w:val="Contenutotabella"/>
    <w:rsid w:val="00446D8A"/>
    <w:pPr>
      <w:jc w:val="center"/>
    </w:pPr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AC0D7F"/>
    <w:rPr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735B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0F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B0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B0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718B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718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718B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718B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718B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18B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18B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718B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718B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7718B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7718B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7718B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7718B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7718B"/>
    <w:rPr>
      <w:rFonts w:eastAsia="SimSun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FE56F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4E4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47E9E-FC78-4CA1-B7E3-B6E815A4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BonioloG</dc:creator>
  <cp:lastModifiedBy>Spica Stefania</cp:lastModifiedBy>
  <cp:revision>3</cp:revision>
  <cp:lastPrinted>2024-10-30T11:12:00Z</cp:lastPrinted>
  <dcterms:created xsi:type="dcterms:W3CDTF">2024-10-30T11:12:00Z</dcterms:created>
  <dcterms:modified xsi:type="dcterms:W3CDTF">2024-10-30T11:19:00Z</dcterms:modified>
</cp:coreProperties>
</file>